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52" w:rsidRPr="00CD3DB5" w:rsidRDefault="00A67621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-233045</wp:posOffset>
                </wp:positionV>
                <wp:extent cx="5952490" cy="1521460"/>
                <wp:effectExtent l="0" t="0" r="10160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2490" cy="152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1BD8" id="Rectangle à coins arrondis 3" o:spid="_x0000_s1026" style="position:absolute;margin-left:-1.15pt;margin-top:-18.35pt;width:468.7pt;height:1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F7tgIAALYFAAAOAAAAZHJzL2Uyb0RvYy54bWysVM1u2zAMvg/YOwi6r3bSpFuMOkXQosOA&#10;oA3aDj0rspwIk0WNUv72NHuXvdgo2XG7tthhmA+CKZIfyU8kzy/2jWFbhV6DLfngJOdMWQmVtquS&#10;f324/vCJMx+ErYQBq0p+UJ5fTN+/O9+5Qg1hDaZSyAjE+mLnSr4OwRVZ5uVaNcKfgFOWlDVgIwKJ&#10;uMoqFDtCb0w2zPOzbAdYOQSpvKfbq1bJpwm/rpUMt3XtVWCm5JRbSCemcxnPbHouihUKt9ayS0P8&#10;QxaN0JaC9lBXIgi2Qf0KqtESwUMdTiQ0GdS1lirVQNUM8hfV3K+FU6kWIse7nib//2DlzXaBTFcl&#10;P+XMioae6I5IE3ZlFPv1k0nQ1jOBCLbSnp1GwnbOF+R37xYYS/ZuDvKbJ0X2hyYKvrPZ19hEWyqY&#10;7RP7h559tQ9M0uV4Mh6OJvRIknSD8XAwOkvvk4ni6O7Qh88KGhZ/So6wsVVMN1EvtnMfYhaiONrF&#10;kBautTHpnY1N+YLRVbxLAq6WlwbZVlCDTIZX+fgY0z+ZEWJ0TeW1FaXawsGoiGHsnaqJQ6phmDJJ&#10;3at6WCGlsmHQqtaiUm20cU5f5JPge48kJcCIXFOWPXYHECfjNXYL09lHV5Wav3fO/5ZY69x7pMhg&#10;Q+/caAv4FoChqrrIrf2RpJaayNISqgN1GEI7et7Ja02PNxc+LATSrNGD0/4It3TUBnYlh+6PszXg&#10;j7fuoz2NAGk529Hsltx/3whUnJkvloZjMhiN4rAnYTT+OCQBn2uWzzV201wCvf6ANpWT6TfaB3P8&#10;rRGaR1ozsxiVVMJKil1yGfAoXIZ2p9Cikmo2S2Y04E6Eub13MoJHVmNfPuwfBbqugwM1/w0c51wU&#10;L3q4tY2eFmabALVODf7Ea8c3LYfUON0ii9vnuZysntbt9DcAAAD//wMAUEsDBBQABgAIAAAAIQA1&#10;vmC43wAAAAoBAAAPAAAAZHJzL2Rvd25yZXYueG1sTI/BTsMwDIbvSLxDZCRuW7pWdLQ0nQDBdRsD&#10;iavXmKZa41RNtpU9PeEEJ8vyp9/fX60m24sTjb5zrGAxT0AQN0533Cr4eH+d3YPwAVlj75gUfJOH&#10;VX19VWGp3Znf6LQLrYgh7EtUYEIYSil9Y8iin7uBON6+3GgxxHVspR7xHMNtL9MkyaXFjuMHgwM9&#10;G2oOu6NVsDng58vTkovL1lK3Hgxu8m2u1O3N9PgAItAU/mD41Y/qUEenvTuy9qJXMEuzSMaZ5UsQ&#10;ESiyuwWIvYI0SQuQdSX/V6h/AAAA//8DAFBLAQItABQABgAIAAAAIQC2gziS/gAAAOEBAAATAAAA&#10;AAAAAAAAAAAAAAAAAABbQ29udGVudF9UeXBlc10ueG1sUEsBAi0AFAAGAAgAAAAhADj9If/WAAAA&#10;lAEAAAsAAAAAAAAAAAAAAAAALwEAAF9yZWxzLy5yZWxzUEsBAi0AFAAGAAgAAAAhAFZzIXu2AgAA&#10;tgUAAA4AAAAAAAAAAAAAAAAALgIAAGRycy9lMm9Eb2MueG1sUEsBAi0AFAAGAAgAAAAhADW+YLjf&#10;AAAACgEAAA8AAAAAAAAAAAAAAAAAEAUAAGRycy9kb3ducmV2LnhtbFBLBQYAAAAABAAEAPMAAAAc&#10;BgAAAAA=&#10;" filled="f" strokecolor="#92d050" strokeweight="2pt">
                <v:path arrowok="t"/>
              </v:roundrect>
            </w:pict>
          </mc:Fallback>
        </mc:AlternateContent>
      </w:r>
    </w:p>
    <w:tbl>
      <w:tblPr>
        <w:tblpPr w:leftFromText="141" w:rightFromText="141" w:horzAnchor="margin" w:tblpXSpec="center" w:tblpY="-55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9"/>
      </w:tblGrid>
      <w:tr w:rsidR="00E30090" w:rsidRPr="00701675" w:rsidTr="00CD3DB5">
        <w:trPr>
          <w:trHeight w:val="1443"/>
        </w:trPr>
        <w:tc>
          <w:tcPr>
            <w:tcW w:w="9159" w:type="dxa"/>
          </w:tcPr>
          <w:p w:rsidR="00BF3652" w:rsidRPr="00701675" w:rsidRDefault="00BF3652" w:rsidP="00BF3652">
            <w:pPr>
              <w:ind w:right="5"/>
              <w:jc w:val="center"/>
              <w:rPr>
                <w:rFonts w:ascii="Arial" w:hAnsi="Arial" w:cs="Arial"/>
                <w:b/>
                <w:bCs/>
                <w:i/>
                <w:color w:val="0070C0"/>
              </w:rPr>
            </w:pPr>
          </w:p>
          <w:p w:rsidR="00BF3652" w:rsidRPr="00CD3DB5" w:rsidRDefault="00BF3652" w:rsidP="00BF3652">
            <w:pPr>
              <w:ind w:right="5"/>
              <w:jc w:val="center"/>
              <w:rPr>
                <w:rFonts w:ascii="Arial" w:hAnsi="Arial" w:cs="Arial"/>
                <w:b/>
                <w:bCs/>
                <w:i/>
                <w:color w:val="92D050"/>
                <w:sz w:val="28"/>
                <w:szCs w:val="28"/>
              </w:rPr>
            </w:pPr>
            <w:r w:rsidRPr="00CD3DB5">
              <w:rPr>
                <w:rFonts w:ascii="Arial" w:hAnsi="Arial" w:cs="Arial"/>
                <w:b/>
                <w:bCs/>
                <w:i/>
                <w:color w:val="92D050"/>
                <w:sz w:val="28"/>
                <w:szCs w:val="28"/>
              </w:rPr>
              <w:t xml:space="preserve">Relais </w:t>
            </w:r>
            <w:r w:rsidR="00776D62">
              <w:rPr>
                <w:rFonts w:ascii="Arial" w:hAnsi="Arial" w:cs="Arial"/>
                <w:b/>
                <w:bCs/>
                <w:i/>
                <w:color w:val="92D050"/>
                <w:sz w:val="28"/>
                <w:szCs w:val="28"/>
              </w:rPr>
              <w:t>Petite enfance</w:t>
            </w:r>
            <w:r w:rsidRPr="00CD3DB5">
              <w:rPr>
                <w:rFonts w:ascii="Arial" w:hAnsi="Arial" w:cs="Arial"/>
                <w:b/>
                <w:bCs/>
                <w:i/>
                <w:color w:val="92D050"/>
                <w:sz w:val="28"/>
                <w:szCs w:val="28"/>
              </w:rPr>
              <w:t xml:space="preserve"> </w:t>
            </w:r>
          </w:p>
          <w:p w:rsidR="006411A8" w:rsidRPr="00701675" w:rsidRDefault="006411A8" w:rsidP="006C4435">
            <w:pPr>
              <w:ind w:left="-25" w:right="5"/>
              <w:jc w:val="center"/>
              <w:rPr>
                <w:rFonts w:ascii="Arial" w:hAnsi="Arial" w:cs="Arial"/>
                <w:bCs/>
              </w:rPr>
            </w:pPr>
            <w:r w:rsidRPr="00701675">
              <w:rPr>
                <w:rFonts w:ascii="Arial" w:hAnsi="Arial" w:cs="Arial"/>
                <w:bCs/>
                <w:sz w:val="22"/>
                <w:szCs w:val="22"/>
              </w:rPr>
              <w:t>Centre socio-culturel de Brignoud</w:t>
            </w:r>
            <w:r w:rsidR="00241FC5" w:rsidRPr="0070167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01675">
              <w:rPr>
                <w:rFonts w:ascii="Arial" w:hAnsi="Arial" w:cs="Arial"/>
                <w:bCs/>
                <w:sz w:val="22"/>
                <w:szCs w:val="22"/>
              </w:rPr>
              <w:t>Rue Lamartine, 38 190 Froges.</w:t>
            </w:r>
          </w:p>
          <w:p w:rsidR="006411A8" w:rsidRPr="00701675" w:rsidRDefault="006411A8" w:rsidP="006C4435">
            <w:pPr>
              <w:ind w:left="-25" w:right="5"/>
              <w:jc w:val="center"/>
              <w:rPr>
                <w:rFonts w:ascii="Arial" w:hAnsi="Arial" w:cs="Arial"/>
                <w:bCs/>
              </w:rPr>
            </w:pPr>
            <w:r w:rsidRPr="00701675">
              <w:rPr>
                <w:rFonts w:ascii="Arial" w:hAnsi="Arial" w:cs="Arial"/>
                <w:bCs/>
                <w:sz w:val="22"/>
                <w:szCs w:val="22"/>
              </w:rPr>
              <w:t>04 76 71 59 60</w:t>
            </w:r>
          </w:p>
          <w:p w:rsidR="006411A8" w:rsidRPr="00CD3DB5" w:rsidRDefault="007E70B2" w:rsidP="006C4435">
            <w:pPr>
              <w:ind w:left="-25" w:right="5"/>
              <w:jc w:val="center"/>
              <w:rPr>
                <w:rFonts w:ascii="Arial" w:hAnsi="Arial" w:cs="Arial"/>
                <w:bCs/>
              </w:rPr>
            </w:pPr>
            <w:hyperlink r:id="rId6" w:history="1">
              <w:r w:rsidR="003801B6" w:rsidRPr="00CD3DB5">
                <w:rPr>
                  <w:rStyle w:val="Lienhypertexte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ram1@csc-brignoud.fr</w:t>
              </w:r>
            </w:hyperlink>
            <w:r w:rsidR="00701675" w:rsidRPr="00CD3DB5">
              <w:rPr>
                <w:rStyle w:val="Lienhypertexte"/>
                <w:rFonts w:ascii="Arial" w:hAnsi="Arial" w:cs="Arial"/>
                <w:bCs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E30090" w:rsidRDefault="007E70B2" w:rsidP="006C4435">
            <w:pPr>
              <w:ind w:left="-25" w:right="5"/>
              <w:jc w:val="center"/>
              <w:rPr>
                <w:rStyle w:val="Lienhypertexte"/>
                <w:rFonts w:ascii="Arial" w:hAnsi="Arial" w:cs="Arial"/>
                <w:bCs/>
                <w:color w:val="auto"/>
                <w:u w:val="none"/>
              </w:rPr>
            </w:pPr>
            <w:hyperlink r:id="rId7" w:history="1">
              <w:r w:rsidR="00244FB2" w:rsidRPr="00701675">
                <w:rPr>
                  <w:rStyle w:val="Lienhypertexte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http://www.centre-socio-culturel-de-brignoud.com/</w:t>
              </w:r>
            </w:hyperlink>
          </w:p>
          <w:p w:rsidR="00CD3DB5" w:rsidRPr="00701675" w:rsidRDefault="00CD3DB5" w:rsidP="006C4435">
            <w:pPr>
              <w:ind w:left="-25" w:right="5"/>
              <w:jc w:val="center"/>
              <w:rPr>
                <w:rFonts w:ascii="Arial" w:hAnsi="Arial" w:cs="Arial"/>
                <w:bCs/>
              </w:rPr>
            </w:pPr>
          </w:p>
          <w:p w:rsidR="00701675" w:rsidRDefault="00701675" w:rsidP="00701675">
            <w:pPr>
              <w:ind w:left="-25" w:right="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AUTORISATION </w:t>
            </w:r>
            <w:r w:rsidR="008A4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PARENTALE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PARTICIPATION AUX TEMPS D’ANIMATION </w:t>
            </w:r>
          </w:p>
          <w:p w:rsidR="00701675" w:rsidRDefault="0078320D" w:rsidP="00701675">
            <w:pPr>
              <w:ind w:left="-25" w:right="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2022-2023</w:t>
            </w:r>
          </w:p>
          <w:p w:rsidR="00701675" w:rsidRPr="00701675" w:rsidRDefault="00701675" w:rsidP="00701675">
            <w:pPr>
              <w:ind w:left="-25" w:right="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801B6" w:rsidRPr="00701675" w:rsidRDefault="003801B6" w:rsidP="00CA0E45">
      <w:pPr>
        <w:pStyle w:val="Titre2"/>
        <w:numPr>
          <w:ilvl w:val="0"/>
          <w:numId w:val="0"/>
        </w:numPr>
        <w:spacing w:line="360" w:lineRule="auto"/>
        <w:ind w:hanging="567"/>
        <w:jc w:val="both"/>
        <w:rPr>
          <w:rFonts w:ascii="Arial" w:hAnsi="Arial" w:cs="Arial"/>
          <w:b/>
          <w:sz w:val="22"/>
          <w:szCs w:val="22"/>
        </w:rPr>
      </w:pPr>
      <w:r w:rsidRPr="00701675">
        <w:rPr>
          <w:rFonts w:ascii="Arial" w:hAnsi="Arial" w:cs="Arial"/>
          <w:b/>
          <w:sz w:val="22"/>
          <w:szCs w:val="22"/>
        </w:rPr>
        <w:t>Nous, soussignés :</w:t>
      </w:r>
    </w:p>
    <w:p w:rsidR="006411A8" w:rsidRPr="00701675" w:rsidRDefault="00776D62" w:rsidP="00CA0E45">
      <w:pPr>
        <w:pStyle w:val="Titre2"/>
        <w:spacing w:line="360" w:lineRule="auto"/>
        <w:ind w:left="0"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i/>
          <w:sz w:val="22"/>
          <w:szCs w:val="22"/>
        </w:rPr>
        <w:t>Nom</w:t>
      </w:r>
      <w:r w:rsidR="00244FB2" w:rsidRPr="00701675">
        <w:rPr>
          <w:rFonts w:ascii="Arial" w:hAnsi="Arial" w:cs="Arial"/>
          <w:i/>
          <w:sz w:val="22"/>
          <w:szCs w:val="22"/>
        </w:rPr>
        <w:t xml:space="preserve"> et prénom parent 1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……………………………………………</w:t>
      </w:r>
      <w:r w:rsidR="00701675">
        <w:rPr>
          <w:rFonts w:ascii="Arial" w:hAnsi="Arial" w:cs="Arial"/>
          <w:sz w:val="22"/>
          <w:szCs w:val="22"/>
          <w:highlight w:val="lightGray"/>
        </w:rPr>
        <w:t>…..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…………</w:t>
      </w:r>
      <w:r w:rsidR="003801B6" w:rsidRPr="00701675">
        <w:rPr>
          <w:rFonts w:ascii="Arial" w:hAnsi="Arial" w:cs="Arial"/>
          <w:sz w:val="22"/>
          <w:szCs w:val="22"/>
          <w:highlight w:val="lightGray"/>
        </w:rPr>
        <w:t>…………... ……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</w:t>
      </w:r>
    </w:p>
    <w:p w:rsidR="003801B6" w:rsidRPr="00701675" w:rsidRDefault="00776D62" w:rsidP="00CA0E45">
      <w:pPr>
        <w:pStyle w:val="Titre2"/>
        <w:spacing w:line="360" w:lineRule="auto"/>
        <w:ind w:left="0"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i/>
          <w:sz w:val="22"/>
          <w:szCs w:val="22"/>
        </w:rPr>
        <w:t>Nom</w:t>
      </w:r>
      <w:r w:rsidR="003801B6" w:rsidRPr="00701675">
        <w:rPr>
          <w:rFonts w:ascii="Arial" w:hAnsi="Arial" w:cs="Arial"/>
          <w:i/>
          <w:sz w:val="22"/>
          <w:szCs w:val="22"/>
        </w:rPr>
        <w:t xml:space="preserve"> et prénom parent 2</w:t>
      </w:r>
      <w:r w:rsidR="00D719D4" w:rsidRPr="00701675">
        <w:rPr>
          <w:rFonts w:ascii="Arial" w:hAnsi="Arial" w:cs="Arial"/>
          <w:sz w:val="22"/>
          <w:szCs w:val="22"/>
          <w:highlight w:val="lightGray"/>
        </w:rPr>
        <w:t>…...</w:t>
      </w:r>
      <w:r w:rsidR="00A30B3C" w:rsidRPr="00701675">
        <w:rPr>
          <w:rFonts w:ascii="Arial" w:hAnsi="Arial" w:cs="Arial"/>
          <w:sz w:val="22"/>
          <w:szCs w:val="22"/>
          <w:highlight w:val="lightGray"/>
        </w:rPr>
        <w:t>……</w:t>
      </w:r>
      <w:r w:rsidR="006411A8" w:rsidRPr="00701675">
        <w:rPr>
          <w:rFonts w:ascii="Arial" w:hAnsi="Arial" w:cs="Arial"/>
          <w:sz w:val="22"/>
          <w:szCs w:val="22"/>
          <w:highlight w:val="lightGray"/>
        </w:rPr>
        <w:t>………</w:t>
      </w:r>
      <w:r w:rsidR="003801B6" w:rsidRPr="00701675">
        <w:rPr>
          <w:rFonts w:ascii="Arial" w:hAnsi="Arial" w:cs="Arial"/>
          <w:sz w:val="22"/>
          <w:szCs w:val="22"/>
          <w:highlight w:val="lightGray"/>
        </w:rPr>
        <w:t>…….</w:t>
      </w:r>
      <w:r w:rsidR="00A30B3C" w:rsidRPr="00701675">
        <w:rPr>
          <w:rFonts w:ascii="Arial" w:hAnsi="Arial" w:cs="Arial"/>
          <w:sz w:val="22"/>
          <w:szCs w:val="22"/>
          <w:highlight w:val="lightGray"/>
        </w:rPr>
        <w:t>……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………………………………………………….....</w:t>
      </w:r>
    </w:p>
    <w:p w:rsidR="003801B6" w:rsidRPr="002A44A6" w:rsidRDefault="003801B6" w:rsidP="00CA0E45">
      <w:pPr>
        <w:ind w:hanging="567"/>
        <w:jc w:val="both"/>
        <w:rPr>
          <w:rFonts w:ascii="Arial" w:hAnsi="Arial" w:cs="Arial"/>
          <w:sz w:val="16"/>
          <w:szCs w:val="16"/>
        </w:rPr>
      </w:pPr>
    </w:p>
    <w:p w:rsidR="00244FB2" w:rsidRPr="00701675" w:rsidRDefault="00776D62" w:rsidP="00CA0E45">
      <w:pPr>
        <w:pStyle w:val="Titre2"/>
        <w:spacing w:line="360" w:lineRule="auto"/>
        <w:ind w:left="0" w:hanging="567"/>
        <w:jc w:val="both"/>
        <w:rPr>
          <w:rFonts w:ascii="Arial" w:hAnsi="Arial" w:cs="Arial"/>
          <w:b/>
          <w:sz w:val="22"/>
          <w:szCs w:val="22"/>
        </w:rPr>
      </w:pPr>
      <w:r w:rsidRPr="00701675">
        <w:rPr>
          <w:rFonts w:ascii="Arial" w:hAnsi="Arial" w:cs="Arial"/>
          <w:b/>
          <w:sz w:val="22"/>
          <w:szCs w:val="22"/>
        </w:rPr>
        <w:t>Responsables</w:t>
      </w:r>
      <w:r w:rsidR="006411A8" w:rsidRPr="00701675">
        <w:rPr>
          <w:rFonts w:ascii="Arial" w:hAnsi="Arial" w:cs="Arial"/>
          <w:b/>
          <w:sz w:val="22"/>
          <w:szCs w:val="22"/>
        </w:rPr>
        <w:t xml:space="preserve"> légaux de</w:t>
      </w:r>
      <w:r w:rsidR="003801B6" w:rsidRPr="00701675">
        <w:rPr>
          <w:rFonts w:ascii="Arial" w:hAnsi="Arial" w:cs="Arial"/>
          <w:b/>
          <w:sz w:val="22"/>
          <w:szCs w:val="22"/>
        </w:rPr>
        <w:t xml:space="preserve"> l’enfant / des enfants :</w:t>
      </w:r>
    </w:p>
    <w:p w:rsidR="00E30090" w:rsidRPr="00701675" w:rsidRDefault="00244FB2" w:rsidP="00CA0E45">
      <w:pPr>
        <w:pStyle w:val="Titre2"/>
        <w:spacing w:line="360" w:lineRule="auto"/>
        <w:ind w:left="0"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i/>
          <w:sz w:val="22"/>
          <w:szCs w:val="22"/>
        </w:rPr>
        <w:t>nom et prénom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…………</w:t>
      </w:r>
      <w:r w:rsidR="00D719D4" w:rsidRPr="00701675">
        <w:rPr>
          <w:rFonts w:ascii="Arial" w:hAnsi="Arial" w:cs="Arial"/>
          <w:sz w:val="22"/>
          <w:szCs w:val="22"/>
          <w:highlight w:val="lightGray"/>
        </w:rPr>
        <w:t>………………</w:t>
      </w:r>
      <w:r w:rsidRPr="00701675">
        <w:rPr>
          <w:rFonts w:ascii="Arial" w:hAnsi="Arial" w:cs="Arial"/>
          <w:sz w:val="22"/>
          <w:szCs w:val="22"/>
          <w:highlight w:val="lightGray"/>
        </w:rPr>
        <w:t>……</w:t>
      </w:r>
      <w:r w:rsidR="00701675">
        <w:rPr>
          <w:rFonts w:ascii="Arial" w:hAnsi="Arial" w:cs="Arial"/>
          <w:sz w:val="22"/>
          <w:szCs w:val="22"/>
          <w:highlight w:val="lightGray"/>
        </w:rPr>
        <w:t>..</w:t>
      </w:r>
      <w:r w:rsidRPr="00701675">
        <w:rPr>
          <w:rFonts w:ascii="Arial" w:hAnsi="Arial" w:cs="Arial"/>
          <w:sz w:val="22"/>
          <w:szCs w:val="22"/>
          <w:highlight w:val="lightGray"/>
        </w:rPr>
        <w:t>…………...……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</w:t>
      </w:r>
      <w:r w:rsidR="006411A8" w:rsidRPr="00701675">
        <w:rPr>
          <w:rFonts w:ascii="Arial" w:hAnsi="Arial" w:cs="Arial"/>
          <w:sz w:val="22"/>
          <w:szCs w:val="22"/>
        </w:rPr>
        <w:t xml:space="preserve">né(e) le </w:t>
      </w:r>
      <w:r w:rsidR="009A1E02" w:rsidRPr="00701675">
        <w:rPr>
          <w:rFonts w:ascii="Arial" w:hAnsi="Arial" w:cs="Arial"/>
          <w:sz w:val="22"/>
          <w:szCs w:val="22"/>
          <w:highlight w:val="lightGray"/>
        </w:rPr>
        <w:t>…...</w:t>
      </w:r>
      <w:r w:rsidR="00B8682D" w:rsidRPr="00701675">
        <w:rPr>
          <w:rFonts w:ascii="Arial" w:hAnsi="Arial" w:cs="Arial"/>
          <w:sz w:val="22"/>
          <w:szCs w:val="22"/>
          <w:highlight w:val="lightGray"/>
        </w:rPr>
        <w:t>………</w:t>
      </w:r>
      <w:r w:rsidR="003801B6" w:rsidRPr="00701675">
        <w:rPr>
          <w:rFonts w:ascii="Arial" w:hAnsi="Arial" w:cs="Arial"/>
          <w:sz w:val="22"/>
          <w:szCs w:val="22"/>
          <w:highlight w:val="lightGray"/>
        </w:rPr>
        <w:t>……….</w:t>
      </w:r>
      <w:r w:rsidR="00B8682D" w:rsidRPr="00701675">
        <w:rPr>
          <w:rFonts w:ascii="Arial" w:hAnsi="Arial" w:cs="Arial"/>
          <w:sz w:val="22"/>
          <w:szCs w:val="22"/>
          <w:highlight w:val="lightGray"/>
        </w:rPr>
        <w:t>…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....</w:t>
      </w:r>
      <w:r w:rsidR="00A30B3C" w:rsidRPr="00701675">
        <w:rPr>
          <w:rFonts w:ascii="Arial" w:hAnsi="Arial" w:cs="Arial"/>
          <w:sz w:val="22"/>
          <w:szCs w:val="22"/>
        </w:rPr>
        <w:t>,</w:t>
      </w:r>
    </w:p>
    <w:p w:rsidR="00244FB2" w:rsidRPr="00701675" w:rsidRDefault="00244FB2" w:rsidP="00CA0E45">
      <w:pPr>
        <w:pStyle w:val="Titre2"/>
        <w:numPr>
          <w:ilvl w:val="0"/>
          <w:numId w:val="0"/>
        </w:numPr>
        <w:spacing w:line="360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i/>
          <w:sz w:val="22"/>
          <w:szCs w:val="22"/>
        </w:rPr>
        <w:t>nom et prénom</w:t>
      </w:r>
      <w:r w:rsidRPr="00701675">
        <w:rPr>
          <w:rFonts w:ascii="Arial" w:hAnsi="Arial" w:cs="Arial"/>
          <w:sz w:val="22"/>
          <w:szCs w:val="22"/>
          <w:highlight w:val="lightGray"/>
        </w:rPr>
        <w:t>…………………………………………...…</w:t>
      </w:r>
      <w:r w:rsidR="00CA0E45">
        <w:rPr>
          <w:rFonts w:ascii="Arial" w:hAnsi="Arial" w:cs="Arial"/>
          <w:sz w:val="22"/>
          <w:szCs w:val="22"/>
          <w:highlight w:val="lightGray"/>
        </w:rPr>
        <w:t>..</w:t>
      </w:r>
      <w:r w:rsidRPr="00701675">
        <w:rPr>
          <w:rFonts w:ascii="Arial" w:hAnsi="Arial" w:cs="Arial"/>
          <w:sz w:val="22"/>
          <w:szCs w:val="22"/>
          <w:highlight w:val="lightGray"/>
        </w:rPr>
        <w:t>………</w:t>
      </w:r>
      <w:r w:rsidRPr="00701675">
        <w:rPr>
          <w:rFonts w:ascii="Arial" w:hAnsi="Arial" w:cs="Arial"/>
          <w:sz w:val="22"/>
          <w:szCs w:val="22"/>
        </w:rPr>
        <w:t xml:space="preserve">né(e) le </w:t>
      </w:r>
      <w:r w:rsidRPr="00701675">
        <w:rPr>
          <w:rFonts w:ascii="Arial" w:hAnsi="Arial" w:cs="Arial"/>
          <w:sz w:val="22"/>
          <w:szCs w:val="22"/>
          <w:highlight w:val="lightGray"/>
        </w:rPr>
        <w:t>…...…</w:t>
      </w:r>
      <w:r w:rsidR="003801B6" w:rsidRPr="00701675">
        <w:rPr>
          <w:rFonts w:ascii="Arial" w:hAnsi="Arial" w:cs="Arial"/>
          <w:sz w:val="22"/>
          <w:szCs w:val="22"/>
          <w:highlight w:val="lightGray"/>
        </w:rPr>
        <w:t>………</w:t>
      </w:r>
      <w:r w:rsidRPr="00701675">
        <w:rPr>
          <w:rFonts w:ascii="Arial" w:hAnsi="Arial" w:cs="Arial"/>
          <w:sz w:val="22"/>
          <w:szCs w:val="22"/>
          <w:highlight w:val="lightGray"/>
        </w:rPr>
        <w:t>……….....</w:t>
      </w:r>
      <w:r w:rsidRPr="00701675">
        <w:rPr>
          <w:rFonts w:ascii="Arial" w:hAnsi="Arial" w:cs="Arial"/>
          <w:sz w:val="22"/>
          <w:szCs w:val="22"/>
        </w:rPr>
        <w:t>,</w:t>
      </w:r>
    </w:p>
    <w:p w:rsidR="00244FB2" w:rsidRPr="002A44A6" w:rsidRDefault="00244FB2" w:rsidP="00CA0E45">
      <w:pPr>
        <w:ind w:hanging="567"/>
        <w:jc w:val="both"/>
        <w:rPr>
          <w:rFonts w:ascii="Arial" w:hAnsi="Arial" w:cs="Arial"/>
          <w:sz w:val="16"/>
          <w:szCs w:val="16"/>
        </w:rPr>
      </w:pPr>
    </w:p>
    <w:p w:rsidR="007F1C49" w:rsidRPr="00701675" w:rsidRDefault="00701675" w:rsidP="00CA0E45">
      <w:pPr>
        <w:spacing w:line="360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b/>
          <w:sz w:val="22"/>
          <w:szCs w:val="22"/>
        </w:rPr>
        <w:t>Adresse postale</w:t>
      </w:r>
      <w:r w:rsidR="00B8682D" w:rsidRPr="00701675">
        <w:rPr>
          <w:rFonts w:ascii="Arial" w:hAnsi="Arial" w:cs="Arial"/>
          <w:b/>
          <w:sz w:val="22"/>
          <w:szCs w:val="22"/>
        </w:rPr>
        <w:t xml:space="preserve"> des responsables légaux</w:t>
      </w:r>
      <w:r w:rsidR="00B8682D" w:rsidRPr="00701675">
        <w:rPr>
          <w:rFonts w:ascii="Arial" w:hAnsi="Arial" w:cs="Arial"/>
          <w:sz w:val="22"/>
          <w:szCs w:val="22"/>
          <w:highlight w:val="lightGray"/>
        </w:rPr>
        <w:t>…………</w:t>
      </w:r>
      <w:r w:rsidRPr="00701675">
        <w:rPr>
          <w:rFonts w:ascii="Arial" w:hAnsi="Arial" w:cs="Arial"/>
          <w:sz w:val="22"/>
          <w:szCs w:val="22"/>
          <w:highlight w:val="lightGray"/>
        </w:rPr>
        <w:t>………...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…..</w:t>
      </w:r>
      <w:r w:rsidR="00B8682D" w:rsidRPr="00701675">
        <w:rPr>
          <w:rFonts w:ascii="Arial" w:hAnsi="Arial" w:cs="Arial"/>
          <w:sz w:val="22"/>
          <w:szCs w:val="22"/>
          <w:highlight w:val="lightGray"/>
        </w:rPr>
        <w:t>………………………………</w:t>
      </w:r>
    </w:p>
    <w:p w:rsidR="003801B6" w:rsidRPr="00CD3DB5" w:rsidRDefault="003801B6" w:rsidP="00CA0E45">
      <w:pPr>
        <w:spacing w:line="360" w:lineRule="auto"/>
        <w:ind w:hanging="567"/>
        <w:jc w:val="both"/>
        <w:rPr>
          <w:rFonts w:ascii="Arial" w:hAnsi="Arial" w:cs="Arial"/>
          <w:sz w:val="10"/>
          <w:szCs w:val="10"/>
        </w:rPr>
      </w:pPr>
    </w:p>
    <w:p w:rsidR="00AD0FCA" w:rsidRPr="00701675" w:rsidRDefault="00AD0FCA" w:rsidP="00CA0E45">
      <w:pPr>
        <w:pStyle w:val="Titre2"/>
        <w:spacing w:line="360" w:lineRule="auto"/>
        <w:ind w:left="0" w:hanging="567"/>
        <w:jc w:val="both"/>
        <w:rPr>
          <w:rFonts w:ascii="Arial" w:eastAsia="Times New Roman" w:hAnsi="Arial" w:cs="Arial"/>
          <w:sz w:val="22"/>
          <w:szCs w:val="22"/>
        </w:rPr>
      </w:pPr>
      <w:r w:rsidRPr="00701675">
        <w:rPr>
          <w:rFonts w:ascii="Arial" w:eastAsia="Times New Roman" w:hAnsi="Arial" w:cs="Arial"/>
          <w:b/>
          <w:sz w:val="22"/>
          <w:szCs w:val="22"/>
        </w:rPr>
        <w:t>Numéros de téléphone pour vous joindre en cas d’urgence durant un temps d’éveil</w:t>
      </w:r>
      <w:r w:rsidR="00701675">
        <w:rPr>
          <w:rFonts w:ascii="Arial" w:eastAsia="Times New Roman" w:hAnsi="Arial" w:cs="Arial"/>
          <w:sz w:val="22"/>
          <w:szCs w:val="22"/>
        </w:rPr>
        <w:t> </w:t>
      </w:r>
    </w:p>
    <w:p w:rsidR="00AD0FCA" w:rsidRPr="00701675" w:rsidRDefault="00AD0FCA" w:rsidP="00CA0E45">
      <w:pPr>
        <w:ind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sz w:val="22"/>
          <w:szCs w:val="22"/>
        </w:rPr>
        <w:t>Fixe :</w:t>
      </w:r>
      <w:r w:rsidRPr="00701675">
        <w:rPr>
          <w:rFonts w:ascii="Arial" w:hAnsi="Arial" w:cs="Arial"/>
          <w:sz w:val="22"/>
          <w:szCs w:val="22"/>
          <w:highlight w:val="lightGray"/>
        </w:rPr>
        <w:t>……………………………………………</w:t>
      </w:r>
      <w:r w:rsidRPr="00701675">
        <w:rPr>
          <w:rFonts w:ascii="Arial" w:hAnsi="Arial" w:cs="Arial"/>
          <w:sz w:val="22"/>
          <w:szCs w:val="22"/>
        </w:rPr>
        <w:t xml:space="preserve">ou </w:t>
      </w:r>
      <w:r w:rsidRPr="00701675">
        <w:rPr>
          <w:rFonts w:ascii="Arial" w:hAnsi="Arial" w:cs="Arial"/>
          <w:sz w:val="22"/>
          <w:szCs w:val="22"/>
          <w:highlight w:val="lightGray"/>
        </w:rPr>
        <w:t>…</w:t>
      </w:r>
      <w:r w:rsidR="00701675">
        <w:rPr>
          <w:rFonts w:ascii="Arial" w:hAnsi="Arial" w:cs="Arial"/>
          <w:sz w:val="22"/>
          <w:szCs w:val="22"/>
          <w:highlight w:val="lightGray"/>
        </w:rPr>
        <w:t>……………</w:t>
      </w:r>
      <w:r w:rsidRPr="00701675">
        <w:rPr>
          <w:rFonts w:ascii="Arial" w:hAnsi="Arial" w:cs="Arial"/>
          <w:sz w:val="22"/>
          <w:szCs w:val="22"/>
          <w:highlight w:val="lightGray"/>
        </w:rPr>
        <w:t>………………………………………</w:t>
      </w:r>
    </w:p>
    <w:p w:rsidR="00AD0FCA" w:rsidRPr="00701675" w:rsidRDefault="00AD0FCA" w:rsidP="00CA0E45">
      <w:pPr>
        <w:ind w:hanging="567"/>
        <w:jc w:val="both"/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sz w:val="22"/>
          <w:szCs w:val="22"/>
        </w:rPr>
        <w:t xml:space="preserve">Portable : </w:t>
      </w:r>
      <w:r w:rsidRPr="00701675">
        <w:rPr>
          <w:rFonts w:ascii="Arial" w:hAnsi="Arial" w:cs="Arial"/>
          <w:sz w:val="22"/>
          <w:szCs w:val="22"/>
          <w:highlight w:val="lightGray"/>
        </w:rPr>
        <w:t>………………………………………</w:t>
      </w:r>
      <w:r w:rsidR="00DF3B7C">
        <w:rPr>
          <w:rFonts w:ascii="Arial" w:hAnsi="Arial" w:cs="Arial"/>
          <w:sz w:val="22"/>
          <w:szCs w:val="22"/>
        </w:rPr>
        <w:t>.</w:t>
      </w:r>
      <w:r w:rsidRPr="00701675">
        <w:rPr>
          <w:rFonts w:ascii="Arial" w:hAnsi="Arial" w:cs="Arial"/>
          <w:sz w:val="22"/>
          <w:szCs w:val="22"/>
        </w:rPr>
        <w:t>.ou</w:t>
      </w:r>
      <w:r w:rsidRPr="00701675">
        <w:rPr>
          <w:rFonts w:ascii="Arial" w:hAnsi="Arial" w:cs="Arial"/>
          <w:sz w:val="22"/>
          <w:szCs w:val="22"/>
          <w:highlight w:val="lightGray"/>
        </w:rPr>
        <w:t>………</w:t>
      </w:r>
      <w:r w:rsidR="00701675">
        <w:rPr>
          <w:rFonts w:ascii="Arial" w:hAnsi="Arial" w:cs="Arial"/>
          <w:sz w:val="22"/>
          <w:szCs w:val="22"/>
          <w:highlight w:val="lightGray"/>
        </w:rPr>
        <w:t>……...</w:t>
      </w:r>
      <w:r w:rsidR="00DF3B7C">
        <w:rPr>
          <w:rFonts w:ascii="Arial" w:hAnsi="Arial" w:cs="Arial"/>
          <w:sz w:val="22"/>
          <w:szCs w:val="22"/>
          <w:highlight w:val="lightGray"/>
        </w:rPr>
        <w:t>…………..…...……………………</w:t>
      </w:r>
    </w:p>
    <w:p w:rsidR="003A38D6" w:rsidRDefault="003A38D6" w:rsidP="00CA0E45">
      <w:pPr>
        <w:pStyle w:val="Titre1"/>
        <w:ind w:left="0" w:hanging="567"/>
        <w:jc w:val="both"/>
        <w:rPr>
          <w:rFonts w:ascii="Arial" w:eastAsia="Times New Roman" w:hAnsi="Arial" w:cs="Arial"/>
          <w:i w:val="0"/>
          <w:iCs w:val="0"/>
          <w:sz w:val="22"/>
          <w:szCs w:val="22"/>
        </w:rPr>
      </w:pPr>
    </w:p>
    <w:p w:rsidR="00CA0E45" w:rsidRPr="00CA0E45" w:rsidRDefault="00CA0E45" w:rsidP="00CA0E45">
      <w:pPr>
        <w:ind w:hanging="567"/>
      </w:pPr>
    </w:p>
    <w:p w:rsidR="00CA0E45" w:rsidRDefault="00701675" w:rsidP="00CA0E45">
      <w:pPr>
        <w:pStyle w:val="Titre1"/>
        <w:ind w:left="0" w:hanging="567"/>
        <w:jc w:val="both"/>
        <w:rPr>
          <w:rFonts w:ascii="Arial" w:eastAsia="Times New Roman" w:hAnsi="Arial" w:cs="Arial"/>
          <w:i w:val="0"/>
          <w:iCs w:val="0"/>
          <w:sz w:val="20"/>
          <w:szCs w:val="20"/>
        </w:rPr>
      </w:pPr>
      <w:r w:rsidRPr="00CA0E45">
        <w:rPr>
          <w:rFonts w:ascii="Arial" w:eastAsia="Times New Roman" w:hAnsi="Arial" w:cs="Arial"/>
          <w:i w:val="0"/>
          <w:iCs w:val="0"/>
          <w:sz w:val="20"/>
          <w:szCs w:val="20"/>
        </w:rPr>
        <w:t>Pour recevoir les informations du RAM ou du centre socio-culturel de Brignoud, indique</w:t>
      </w:r>
      <w:r w:rsidR="00CA0E45" w:rsidRPr="00CA0E45">
        <w:rPr>
          <w:rFonts w:ascii="Arial" w:eastAsia="Times New Roman" w:hAnsi="Arial" w:cs="Arial"/>
          <w:i w:val="0"/>
          <w:iCs w:val="0"/>
          <w:sz w:val="20"/>
          <w:szCs w:val="20"/>
        </w:rPr>
        <w:t>z</w:t>
      </w:r>
      <w:r w:rsidRPr="00CA0E45">
        <w:rPr>
          <w:rFonts w:ascii="Arial" w:eastAsia="Times New Roman" w:hAnsi="Arial" w:cs="Arial"/>
          <w:i w:val="0"/>
          <w:iCs w:val="0"/>
          <w:sz w:val="20"/>
          <w:szCs w:val="20"/>
        </w:rPr>
        <w:t xml:space="preserve"> votre adresse courriel</w:t>
      </w:r>
      <w:r w:rsidR="00CA0E45">
        <w:rPr>
          <w:rFonts w:ascii="Arial" w:eastAsia="Times New Roman" w:hAnsi="Arial" w:cs="Arial"/>
          <w:i w:val="0"/>
          <w:iCs w:val="0"/>
          <w:sz w:val="20"/>
          <w:szCs w:val="20"/>
        </w:rPr>
        <w:t> :</w:t>
      </w:r>
    </w:p>
    <w:p w:rsidR="00CA0E45" w:rsidRPr="00CA0E45" w:rsidRDefault="00CA0E45" w:rsidP="00CA0E45">
      <w:pPr>
        <w:rPr>
          <w:sz w:val="16"/>
          <w:szCs w:val="16"/>
        </w:rPr>
      </w:pPr>
    </w:p>
    <w:p w:rsidR="003A38D6" w:rsidRPr="00CA0E45" w:rsidRDefault="00A67621" w:rsidP="00CA0E45">
      <w:pPr>
        <w:pStyle w:val="Titre1"/>
        <w:ind w:left="0" w:hanging="567"/>
        <w:jc w:val="both"/>
        <w:rPr>
          <w:rFonts w:ascii="Arial" w:eastAsia="Times New Roman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22225</wp:posOffset>
                </wp:positionV>
                <wp:extent cx="6877050" cy="2762250"/>
                <wp:effectExtent l="0" t="0" r="0" b="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2762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8FF87" id="Rectangle à coins arrondis 22" o:spid="_x0000_s1026" style="position:absolute;margin-left:-47.45pt;margin-top:1.75pt;width:541.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ZqoQIAAI8FAAAOAAAAZHJzL2Uyb0RvYy54bWysVM1u2zAMvg/YOwi6r3aMtumMOkXQosOA&#10;oC3aDj2zspQYk0VNUuJkT7N32YuNkh33FzsM80EwRfIj+Ynk6dm21WwjnW/QVHxykHMmjcC6McuK&#10;f7u//HTCmQ9gatBoZMV30vOz2ccPp50tZYEr1LV0jECMLztb8VUItswyL1ayBX+AVhpSKnQtBBLd&#10;MqsddITe6qzI8+OsQ1dbh0J6T7cXvZLPEr5SUoRrpbwMTFeccgvpdOl8jGc2O4Vy6cCuGjGkAf+Q&#10;RQuNoaAj1AUEYGvXvIFqG+HQowoHAtsMlWqETDVQNZP8VTV3K7Ay1ULkeDvS5P8frLja3DjW1BUv&#10;Cs4MtPRGt8QamKWW7PcvJrAxnoFzaOrGM7IiyjrrS/K8szcuFu3tAsV3T4rshSYKfrDZKtdGWyqZ&#10;bRP/u5F/uQ1M0OXxyXSaH9EzCdIV0+OiICGiQrl3t86HLxJbFn8q7nBt6phvIh82Cx96+71dDGnw&#10;stGa7qHU5sUFAceblHWfaEo57LTsrW+lInIotSIFSG0pz7VjG6CGAiGkCZNetYJa9tdHOX1D3qNH&#10;qkIbAozIihIasQeA2PJvsftyBvvoKlNXj8753xLrnUePFBlNGJ3bxqB7D0BTVUPk3n5PUk9NZOkR&#10;6x21jsN+prwVlw29yQJ8uAFHQ0TvSIshXNOhNHYVx+GPsxW6n+/dR3vqbdJy1tFQVtz/WIOTnOmv&#10;hrr+8+TwME5xEg6PpgUJ7rnm8bnGrNtzpGea0AqyIv1G+6D3v8ph+0D7Yx6jkgqMoNgVF8HthfPQ&#10;LwvaQELO58mMJtdCWJg7KyJ4ZDW22/32AZwdGjNQT1/hfoChfNWavW30NDhfB1RN6tsnXge+aepT&#10;4wwbKq6V53Kyetqjsz8AAAD//wMAUEsDBBQABgAIAAAAIQDB8Fuh3wAAAAkBAAAPAAAAZHJzL2Rv&#10;d25yZXYueG1sTI9BT4NAFITvJv6HzTPx1i6VtgFkadREveih1MTrAk8gsm8Ju21Xfr3PUz1OZjLz&#10;Tb4LZhAnnFxvScFqGYFAqm3TU6vg4/C8SEA4r6nRgyVU8IMOdsX1Va6zxp5pj6fSt4JLyGVaQef9&#10;mEnp6g6Ndks7IrH3ZSejPcuplc2kz1xuBnkXRVtpdE+80OkRnzqsv8uj4ZG3meKDff0st2GeH99f&#10;9pWsglK3N+HhHoTH4C9h+MNndCiYqbJHapwYFCzSdcpRBfEGBPtpkqxAVArWcbIBWeTy/4PiFwAA&#10;//8DAFBLAQItABQABgAIAAAAIQC2gziS/gAAAOEBAAATAAAAAAAAAAAAAAAAAAAAAABbQ29udGVu&#10;dF9UeXBlc10ueG1sUEsBAi0AFAAGAAgAAAAhADj9If/WAAAAlAEAAAsAAAAAAAAAAAAAAAAALwEA&#10;AF9yZWxzLy5yZWxzUEsBAi0AFAAGAAgAAAAhAA1xhmqhAgAAjwUAAA4AAAAAAAAAAAAAAAAALgIA&#10;AGRycy9lMm9Eb2MueG1sUEsBAi0AFAAGAAgAAAAhAMHwW6HfAAAACQEAAA8AAAAAAAAAAAAAAAAA&#10;+wQAAGRycy9kb3ducmV2LnhtbFBLBQYAAAAABAAEAPMAAAAHBgAAAAA=&#10;" filled="f" stroked="f" strokeweight="2pt">
                <v:path arrowok="t"/>
              </v:roundrect>
            </w:pict>
          </mc:Fallback>
        </mc:AlternateContent>
      </w:r>
      <w:r w:rsidR="003A38D6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………………………………………………………</w:t>
      </w:r>
      <w:r w:rsidR="0070167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………</w:t>
      </w:r>
      <w:r w:rsidR="003A38D6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…………..</w:t>
      </w:r>
      <w:r w:rsidR="003A38D6" w:rsidRPr="00CA0E45">
        <w:rPr>
          <w:rFonts w:ascii="Arial" w:eastAsia="Times New Roman" w:hAnsi="Arial" w:cs="Arial"/>
          <w:i w:val="0"/>
          <w:iCs w:val="0"/>
          <w:sz w:val="22"/>
          <w:szCs w:val="22"/>
        </w:rPr>
        <w:t>@</w:t>
      </w:r>
      <w:r w:rsidR="0070167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.</w:t>
      </w:r>
      <w:r w:rsidR="00CA0E4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.</w:t>
      </w:r>
      <w:r w:rsidR="0070167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………</w:t>
      </w:r>
      <w:r w:rsidR="00CA0E4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……..</w:t>
      </w:r>
      <w:r w:rsidR="0070167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</w:t>
      </w:r>
      <w:r w:rsid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…….</w:t>
      </w:r>
      <w:r w:rsidR="00701675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…..</w:t>
      </w:r>
      <w:r w:rsidR="003A38D6" w:rsidRPr="00CA0E45">
        <w:rPr>
          <w:rFonts w:ascii="Arial" w:eastAsia="Times New Roman" w:hAnsi="Arial" w:cs="Arial"/>
          <w:i w:val="0"/>
          <w:iCs w:val="0"/>
          <w:sz w:val="22"/>
          <w:szCs w:val="22"/>
          <w:highlight w:val="lightGray"/>
        </w:rPr>
        <w:t>…………</w:t>
      </w:r>
    </w:p>
    <w:tbl>
      <w:tblPr>
        <w:tblStyle w:val="Grilledutableau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"/>
        <w:gridCol w:w="8199"/>
      </w:tblGrid>
      <w:tr w:rsidR="004E0C4C" w:rsidRPr="00701675" w:rsidTr="00CA0E45">
        <w:trPr>
          <w:trHeight w:val="2235"/>
        </w:trPr>
        <w:tc>
          <w:tcPr>
            <w:tcW w:w="2269" w:type="dxa"/>
          </w:tcPr>
          <w:p w:rsidR="00701675" w:rsidRDefault="00A67621" w:rsidP="0070167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215900</wp:posOffset>
                      </wp:positionV>
                      <wp:extent cx="163195" cy="169545"/>
                      <wp:effectExtent l="0" t="0" r="27305" b="20955"/>
                      <wp:wrapNone/>
                      <wp:docPr id="8" name="Rectangle à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235D1" id="Rectangle à coins arrondis 8" o:spid="_x0000_s1026" style="position:absolute;margin-left:-15.55pt;margin-top:17pt;width:12.85pt;height:1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HSjgIAAB0FAAAOAAAAZHJzL2Uyb0RvYy54bWysVM1u2zAMvg/YOwi6r46zpGuMOkXQoMOA&#10;oC3WDj0zsvyDyaImKXGyp9m79MVGyU6adjsN80EQTYrk9+mjLq92rWJbaV2DOufp2YgzqQUWja5y&#10;/u3x5sMFZ86DLkChljnfS8ev5u/fXXYmk2OsURXSMkqiXdaZnNfemyxJnKhlC+4MjdTkLNG24Mm0&#10;VVJY6Ch7q5LxaHSedGgLY1FI5+jvsnfyecxfllL4u7J00jOVc+rNx9XGdR3WZH4JWWXB1I0Y2oB/&#10;6KKFRlPRY6oleGAb2/yRqm2ERYelPxPYJliWjZARA6FJR2/QPNRgZMRC5DhzpMn9v7TidntvWVPk&#10;nC5KQ0tX9JVIA10pyZ5/MYGNdgysRV00jl0EwjrjMjr3YO5tgOzMCsV3R47klScYbojZlbYNsQSY&#10;7SL7+yP7cueZoJ/p+cd0NuVMkCs9n00n01Asgexw2FjnP0tsWdjk3OJGF6HZSDxsV8738Ye42Byq&#10;prhplIqGrdbXyrItkBpm4+VoGgVAJdxpmNKsoxZmwc0EkCpLBZ62rSGenK44A1WR3IW3sfar027v&#10;jjVIqAV2j4SQMwXOk4Ngx2/A9upoaHwJru4bjK4hTOnQv4yCHnC+0Bt2ayz2dJEWe4U7I24ayrai&#10;ovdgSdIEhcbU39FSKiR8OOw4q9H+/Nv/EE9KIy9nHY0IYf+xASsJyxdNGpylk0mYqWhMpp/GZNhT&#10;z/rUozftNRLvKT0IRsRtiPfqsC0ttk80zYtQlVygBdXuWR6Ma9+PLr0HQi4WMYzmyIBf6QcjQvLA&#10;U+DxcfcE1gxS8XQDt3gYJ8jeiKWPDSc1LjYeyyYq6YXXQdo0g1GQw3sRhvzUjlEvr9r8NwAAAP//&#10;AwBQSwMEFAAGAAgAAAAhAEb7YrTfAAAACAEAAA8AAABkcnMvZG93bnJldi54bWxMjzFPwzAQhXck&#10;/oN1SGypE9I2bYhTARITA2rLAJsTXxOL+BzZThv49ZgJxtN9eu971W42Azuj89qSgGyRAkNqrdLU&#10;CXg7PicbYD5IUnKwhAK+0MOuvr6qZKnshfZ4PoSOxRDypRTQhzCWnPu2RyP9wo5I8XeyzsgQT9dx&#10;5eQlhpuB36XpmhupKTb0csSnHtvPw2QEbN/Nx6aZ8uNK2sfXwrX6pfjWQtzezA/3wALO4Q+GX/2o&#10;DnV0auxEyrNBQJJnWUQF5Mu4KQLJagmsEbBOC+B1xf8PqH8AAAD//wMAUEsBAi0AFAAGAAgAAAAh&#10;ALaDOJL+AAAA4QEAABMAAAAAAAAAAAAAAAAAAAAAAFtDb250ZW50X1R5cGVzXS54bWxQSwECLQAU&#10;AAYACAAAACEAOP0h/9YAAACUAQAACwAAAAAAAAAAAAAAAAAvAQAAX3JlbHMvLnJlbHNQSwECLQAU&#10;AAYACAAAACEAI3QR0o4CAAAdBQAADgAAAAAAAAAAAAAAAAAuAgAAZHJzL2Uyb0RvYy54bWxQSwEC&#10;LQAUAAYACAAAACEARvtitN8AAAAIAQAADwAAAAAAAAAAAAAAAADoBAAAZHJzL2Rvd25yZXYueG1s&#10;UEsFBgAAAAAEAAQA8wAAAPQFAAAAAA==&#10;" fillcolor="#92d050" strokecolor="windowText" strokeweight="1.5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98425</wp:posOffset>
                      </wp:positionV>
                      <wp:extent cx="6722745" cy="19050"/>
                      <wp:effectExtent l="0" t="0" r="20955" b="1905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2274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F0CD5" id="Connecteur droit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7.75pt" to="519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WD0gEAAOsDAAAOAAAAZHJzL2Uyb0RvYy54bWysU8tu2zAQvBfoPxC815KFJmkFyzk4aC9B&#10;azRp7wy1tImSXIJkLPnvu6RspY8gQIteCFO7MzszXK+uR2vYAULU6Dq+XNScgZPYa7fr+Nf7D2/e&#10;cRaTcL0w6KDjR4j8ev361WrwLTS4R9NDYETiYjv4ju9T8m1VRbkHK+ICPTgqKgxWJLqGXdUHMRC7&#10;NVVT15fVgKH3ASXESF9vpiJfF36lQKbPSkVIzHSctKVyhnI+5LNar0S7C8LvtTzJEP+gwgrtaOhM&#10;dSOSYI9B/0FltQwYUaWFRFuhUlpC8UBulvVvbu72wkPxQuFEP8cU/x+t/HTYBqb7jjecOWHpiTbo&#10;HOUGj4H1AXViTU5p8LGl5o3bhuxTju7O36L8HqlW/VLMl+intlEFy5TR/hstRwmILLOx5H+c84cx&#10;MUkfL6+a5urtBWeSasv39UV5n0q0mSZP9SGmj4CW5R8dN9rleEQrDrcxZSFPLSdVk5AiKR0N5Gbj&#10;voAiyzRwklSWDTYmsIOgNRFSgkvLbJr4SneGKW3MDKzL2BeBp/4MhbKIfwOeEWUyujSDrXYYnpue&#10;xrNkNfWfE5h85wgesD9uw/nBaKOKw9P255X9+V7gT//R9Q8AAAD//wMAUEsDBBQABgAIAAAAIQAx&#10;9ohm3QAAAAoBAAAPAAAAZHJzL2Rvd25yZXYueG1sTI/BTsMwDIbvSLxDZCRuW9JCp6prOiHGzogB&#10;Eses8dpC4lRJtrVvT3aCm63/0+/P9Wayhp3Rh8GRhGwpgCG1Tg/USfh43y1KYCEq0so4QgkzBtg0&#10;tze1qrS70Bue97FjqYRCpST0MY4V56Ht0aqwdCNSyo7OWxXT6juuvbqkcmt4LsSKWzVQutCrEZ97&#10;bH/2JyshmO7le/6c3TbXft7uwhe+Zo9S3t9NT2tgEaf4B8NVP6lDk5wO7kQ6MCNhkYtVQlNQFMCu&#10;gHgoM2CHNJUF8Kbm/19ofgEAAP//AwBQSwECLQAUAAYACAAAACEAtoM4kv4AAADhAQAAEwAAAAAA&#10;AAAAAAAAAAAAAAAAW0NvbnRlbnRfVHlwZXNdLnhtbFBLAQItABQABgAIAAAAIQA4/SH/1gAAAJQB&#10;AAALAAAAAAAAAAAAAAAAAC8BAABfcmVscy8ucmVsc1BLAQItABQABgAIAAAAIQAkKYWD0gEAAOsD&#10;AAAOAAAAAAAAAAAAAAAAAC4CAABkcnMvZTJvRG9jLnhtbFBLAQItABQABgAIAAAAIQAx9ohm3QAA&#10;AAoBAAAPAAAAAAAAAAAAAAAAACwEAABkcnMvZG93bnJldi54bWxQSwUGAAAAAAQABADzAAAANgUA&#10;AAAA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4E0C4C" w:rsidRPr="00701675" w:rsidRDefault="00A67621" w:rsidP="00632F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233045</wp:posOffset>
                      </wp:positionV>
                      <wp:extent cx="163195" cy="169545"/>
                      <wp:effectExtent l="0" t="0" r="27305" b="20955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7D77B" id="Rectangle à coins arrondis 1" o:spid="_x0000_s1026" style="position:absolute;margin-left:-15.55pt;margin-top:18.35pt;width:12.85pt;height:13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ZqQIAAL8FAAAOAAAAZHJzL2Uyb0RvYy54bWysVEtu2zAQ3RfoHQjuG1mu7dZG5MBIkKKA&#10;kQRJiqxpirKJUBx2SP96mt4lF+uQkhXngy6KbggO5/84b07PdrVhG4Vegy14ftLjTFkJpbbLgv+4&#10;v/z0lTMfhC2FAasKvleen00/fjjduonqwwpMqZBREOsnW1fwVQhukmVerlQt/Ak4ZUlZAdYikIjL&#10;rESxpei1yfq93ijbApYOQSrv6fWiUfJpil9VSobrqvIqMFNwqi2kE9O5iGc2PRWTJQq30rItQ/xD&#10;FbXQlpJ2oS5EEGyN+k2oWksED1U4kVBnUFVaqtQDdZP3XnVztxJOpV4IHO86mPz/CyuvNjfIdEl/&#10;x5kVNX3RLYEm7NIo9vSbSdDWM4EIttSe5RGwrfMT8rtzNxhb9m4O8tGTInuhiYJvbXYV1tGWGma7&#10;hP6+Q1/tApP0mI8+5+MhZ5JU+Wg8HAxjskxMDs4OffimoGbxUnCEtS1jsQl4sZn70Ngf7FJxYHR5&#10;qY1JAi4X5wbZRtA0jPsXvWEaAErhj82MZVsqYRzVb2PEyVRdlLBLkLwMQZKxLRwNAgmLsDcqxjP2&#10;VlWEOfXcbxK8jCmkVDaM2u6TdXSrqIvOMX/P0YRDMa1tdFOJBZ1j29LfMnYeKSvY0DnX2gK+l7l8&#10;7DI39ofum55j+wso9zRqCA0HvZOXmv5xLny4EUikI3rSIgnXdFQG6AegvXG2Avz13nu0Jy6QlrMt&#10;kbjg/udaoOLMfLfEknE+GETWJ2Ew/NInAY81i2ONXdfnQJNBTKDq0jXaB3O4Vgj1A+2bWcxKKmEl&#10;5S64DHgQzkOzXGhjSTWbJTNiuhNhbu+cjMEjqnFE73cPAl07zIFYcAUHwovJq3FubKOnhdk6QKXT&#10;rD/j2uJNWyJRpt1ocQ0dy8nqee9O/wAAAP//AwBQSwMEFAAGAAgAAAAhALb1BDHfAAAACAEAAA8A&#10;AABkcnMvZG93bnJldi54bWxMj1FLwzAUhd8F/0O4gm9dWlu7UXs7hjhEcIJz4GuWxLbY3NQk6+q/&#10;Nz7p4+V8nPPdej2bgU3a+d4SQrZIgWmSVvXUIhzetskKmA+ClBgsaYRv7WHdXF7UolL2TK962oeW&#10;xRLylUDoQhgrzr3stBF+YUdNMfuwzogQT9dy5cQ5lpuB36RpyY3oKS50YtT3nZaf+5NBcMtdOfX9&#10;5utxepHF04N7ft9mEvH6at7cAQt6Dn8w/OpHdWii09GeSHk2ICR5lkUUIS+XwCKQ3BbAjghlXgBv&#10;av7/geYHAAD//wMAUEsBAi0AFAAGAAgAAAAhALaDOJL+AAAA4QEAABMAAAAAAAAAAAAAAAAAAAAA&#10;AFtDb250ZW50X1R5cGVzXS54bWxQSwECLQAUAAYACAAAACEAOP0h/9YAAACUAQAACwAAAAAAAAAA&#10;AAAAAAAvAQAAX3JlbHMvLnJlbHNQSwECLQAUAAYACAAAACEAK4li2akCAAC/BQAADgAAAAAAAAAA&#10;AAAAAAAuAgAAZHJzL2Uyb0RvYy54bWxQSwECLQAUAAYACAAAACEAtvUEMd8AAAAIAQAADwAAAAAA&#10;AAAAAAAAAAADBQAAZHJzL2Rvd25yZXYueG1sUEsFBgAAAAAEAAQA8wAAAA8GAAAAAA==&#10;" fillcolor="#92d050" strokecolor="black [3213]" strokeweight="1.5pt">
                      <v:path arrowok="t"/>
                    </v:roundrect>
                  </w:pict>
                </mc:Fallback>
              </mc:AlternateContent>
            </w:r>
            <w:r w:rsidR="00841E9F" w:rsidRPr="00701675">
              <w:rPr>
                <w:rFonts w:ascii="Arial" w:hAnsi="Arial" w:cs="Arial"/>
              </w:rPr>
              <w:t>Autorisons</w:t>
            </w:r>
          </w:p>
          <w:p w:rsidR="00CA0E45" w:rsidRDefault="00A67621" w:rsidP="00B75B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>
                      <wp:simplePos x="0" y="0"/>
                      <wp:positionH relativeFrom="column">
                        <wp:posOffset>74929</wp:posOffset>
                      </wp:positionH>
                      <wp:positionV relativeFrom="paragraph">
                        <wp:posOffset>231775</wp:posOffset>
                      </wp:positionV>
                      <wp:extent cx="0" cy="320675"/>
                      <wp:effectExtent l="95250" t="38100" r="57150" b="22225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77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5.9pt;margin-top:18.25pt;width:0;height:25.25pt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1kBwIAAF0EAAAOAAAAZHJzL2Uyb0RvYy54bWysVMGO0zAQvSPxD1buNGlXu0DUdA8ty2UF&#10;Fbtwdx27sbA91tjbpH/Ef/BjjJ02sOwKCcTFiu15b+a9GWd5PVjDDhKDBtcU81lVMOkEtNrtm+Lz&#10;/c2rNwULkbuWG3CyKY4yFNerly+Wva/lAjowrURGJC7UvW+KLkZfl2UQnbQ8zMBLR5cK0PJIW9yX&#10;LfKe2K0pF1V1VfaArUcQMgQ63YyXxSrzKyVF/KhUkJGZpqDaYl4xr7u0lqslr/fIfafFqQz+D1VY&#10;rh0lnag2PHL2gPoJldUCIYCKMwG2BKW0kFkDqZlXv6m567iXWQuZE/xkU/h/tOLDYYtMt9S7i4I5&#10;bqlHa3COjJMPyFoEHRk/SMGU+f6NusIojkzrfagJu3ZbTLLF4O78LYivge7KR5dpE/wYNii0RKT9&#10;F8qX/SIH2JDbcZzaIYfIxHgo6PRiUV29vkxJS14nhpTQY4jvJViWPpoiROR638VT6YAjOz/chjgC&#10;z4AENi6tAYxub7QxeYP73dogO3AalLeLTXWZZ4MyPgqLXJt3rmXx6Mkojgj9qbDEmYWPWrPqeDRy&#10;zPdJKjKZNI115fGWUz4uhHRxPjFRdIIpqm0CVtmuPwJP8Qkq8+j/DXhC5Mzg4gS22gE+lz0O55LV&#10;GH92YNSdLNhBe9zieSZohnMTT+8tPZJf9xn+86+w+gEAAP//AwBQSwMEFAAGAAgAAAAhAM6co//X&#10;AAAABwEAAA8AAABkcnMvZG93bnJldi54bWxMjsFOhDAURfcm/kPzTNw5BY04YSgTM0l3sxH8gDf0&#10;WcjQlrRlQL/estLlyb2591TH1YzsRj4MzgrIdxkwsp1Tg9UCPlv5tAcWIlqFo7Mk4JsCHOv7uwpL&#10;5Rb7QbcmapZGbChRQB/jVHIeup4Mhp2byKbsy3mDMaHXXHlc0rgZ+XOWFdzgYNNDjxOdeuquzWwE&#10;tGcpT3puZFv4/Lz8yC7X2Anx+LC+H4BFWuNfGTb9pA51crq42arAxsR5Mo8CXopXYFu+8UXA/i0D&#10;Xlf8v3/9CwAA//8DAFBLAQItABQABgAIAAAAIQC2gziS/gAAAOEBAAATAAAAAAAAAAAAAAAAAAAA&#10;AABbQ29udGVudF9UeXBlc10ueG1sUEsBAi0AFAAGAAgAAAAhADj9If/WAAAAlAEAAAsAAAAAAAAA&#10;AAAAAAAALwEAAF9yZWxzLy5yZWxzUEsBAi0AFAAGAAgAAAAhAHUCPWQHAgAAXQQAAA4AAAAAAAAA&#10;AAAAAAAALgIAAGRycy9lMm9Eb2MueG1sUEsBAi0AFAAGAAgAAAAhAM6co//XAAAABwEAAA8AAAAA&#10;AAAAAAAAAAAAYQQAAGRycy9kb3ducmV2LnhtbFBLBQYAAAAABAAEAPMAAABlBQAAAAA=&#10;" strokecolor="#92d050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22976" w:rsidRPr="00701675">
              <w:rPr>
                <w:rFonts w:ascii="Arial" w:hAnsi="Arial" w:cs="Arial"/>
              </w:rPr>
              <w:t xml:space="preserve">N’autorisons </w:t>
            </w:r>
            <w:r w:rsidR="00B75B9A">
              <w:rPr>
                <w:rFonts w:ascii="Arial" w:hAnsi="Arial" w:cs="Arial"/>
              </w:rPr>
              <w:t>p</w:t>
            </w:r>
            <w:r w:rsidR="006C4435" w:rsidRPr="00701675">
              <w:rPr>
                <w:rFonts w:ascii="Arial" w:hAnsi="Arial" w:cs="Arial"/>
              </w:rPr>
              <w:t>as</w:t>
            </w:r>
          </w:p>
          <w:p w:rsidR="00CA0E45" w:rsidRDefault="00CA0E45" w:rsidP="00CA0E45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A0E45" w:rsidRDefault="00A67621" w:rsidP="00CA0E4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127635</wp:posOffset>
                      </wp:positionV>
                      <wp:extent cx="1283970" cy="197485"/>
                      <wp:effectExtent l="0" t="0" r="11430" b="12065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3970" cy="19748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A86C7" id="Rectangle à coins arrondis 15" o:spid="_x0000_s1026" style="position:absolute;margin-left:-10.3pt;margin-top:10.05pt;width:101.1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rivgIAAMAFAAAOAAAAZHJzL2Uyb0RvYy54bWysVEtuGzEM3RfoHQTtm7Fdu4kHGQdGghQF&#10;jCRIUmQtazS2UI2oUvKvp+ldcrFSmk/cNOii6CwEcUg+io+f84t9bdhWoddgCz48GXCmrIRS21XB&#10;vz5efzjjzAdhS2HAqoIflOcXs/fvzncuVyNYgykVMgKxPt+5gq9DcHmWeblWtfAn4JQlZQVYi0Ai&#10;rrISxY7Qa5ONBoNP2Q6wdAhSeU9/rxolnyX8qlIy3FaVV4GZgtPbQjoxnct4ZrNzka9QuLWW7TPE&#10;P7yiFtpS0B7qSgTBNqj/gKq1RPBQhRMJdQZVpaVKOVA2w8GrbB7WwqmUC5HjXU+T/3+w8mZ7h0yX&#10;VLsJZ1bUVKN7Yk3YlVHs+SeToK1nAhFsqT0jK6Js53xOng/uDmPS3i1AfvOkyH7TRMG3NvsK62hL&#10;KbN94v/Q86/2gUn6ORydfZyeUpkk6YbT0/FZipaJvPN26MNnBTWLl4IjbGwZn5u4F9uFD/ERIu/s&#10;YkQL19qYVGhj2a7g08lokhw8GF1GZUoCV8tLg2wrqFWmo6vBJHUHgR2ZkWRsm2aTWcoxHIyKGMbe&#10;q4rYpFxGTYTYx6qHFVIqG4aNai1K1USbDOiLvMZgnUeSEmBEruiVPXYL0Fk2IB12A9PaR1eVxqB3&#10;HvztYY1z75Eigw29c60t4FsAhrJqIzf2HUkNNZGlJZQH6jWEZgi9k9eaqrgQPtwJpKmjwtMmCbd0&#10;VAaoUNDeOFsD/njrf7SnYSAtZzua4oL77xuBijPzxdKYTIfjcRz7JIwnpyMS8FizPNbYTX0JVP0h&#10;7Swn0zXaB9NdK4T6iRbOPEYllbCSYhdcBuyEy9BsF1pZUs3nyYxG3YmwsA9ORvDIamzQx/2TQNe2&#10;cqAhuIFu4kX+qpkb2+hpYb4JUOnU6S+8tnzTmkiN0660uIeO5WT1snhnvwAAAP//AwBQSwMEFAAG&#10;AAgAAAAhAAPVp8bgAAAACQEAAA8AAABkcnMvZG93bnJldi54bWxMj01PwzAMhu9I/IfISNy2pBVs&#10;U6k7TZOQJhAHCuLjlrWmrUicKsm28u/JTnC0/ej185bryRpxJB8GxwjZXIEgblw7cIfw+nI/W4EI&#10;UXOrjWNC+KEA6+ryotRF6078TMc6diKFcCg0Qh/jWEgZmp6sDnM3Eqfbl/NWxzT6TrZen1K4NTJX&#10;aiGtHjh96PVI256a7/pgEXbLxwdfL6en4ePNf5rtLm5u3iPi9dW0uQMRaYp/MJz1kzpUyWnvDtwG&#10;YRBmuVokFCFXGYgzsMrSYo9wm+Ugq1L+b1D9AgAA//8DAFBLAQItABQABgAIAAAAIQC2gziS/gAA&#10;AOEBAAATAAAAAAAAAAAAAAAAAAAAAABbQ29udGVudF9UeXBlc10ueG1sUEsBAi0AFAAGAAgAAAAh&#10;ADj9If/WAAAAlAEAAAsAAAAAAAAAAAAAAAAALwEAAF9yZWxzLy5yZWxzUEsBAi0AFAAGAAgAAAAh&#10;ABdlquK+AgAAwAUAAA4AAAAAAAAAAAAAAAAALgIAAGRycy9lMm9Eb2MueG1sUEsBAi0AFAAGAAgA&#10;AAAhAAPVp8bgAAAACQEAAA8AAAAAAAAAAAAAAAAAGAUAAGRycy9kb3ducmV2LnhtbFBLBQYAAAAA&#10;BAAEAPMAAAAlBgAAAAA=&#10;" filled="f" strokecolor="#92d050">
                      <v:path arrowok="t"/>
                    </v:roundrect>
                  </w:pict>
                </mc:Fallback>
              </mc:AlternateContent>
            </w:r>
          </w:p>
          <w:p w:rsidR="004E0C4C" w:rsidRPr="00CA0E45" w:rsidRDefault="00A67621" w:rsidP="008F31B1">
            <w:pPr>
              <w:spacing w:line="276" w:lineRule="auto"/>
              <w:ind w:left="-2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>
                      <wp:simplePos x="0" y="0"/>
                      <wp:positionH relativeFrom="column">
                        <wp:posOffset>74929</wp:posOffset>
                      </wp:positionH>
                      <wp:positionV relativeFrom="paragraph">
                        <wp:posOffset>156845</wp:posOffset>
                      </wp:positionV>
                      <wp:extent cx="0" cy="354965"/>
                      <wp:effectExtent l="95250" t="0" r="95250" b="64135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680D" id="Connecteur droit avec flèche 14" o:spid="_x0000_s1026" type="#_x0000_t32" style="position:absolute;margin-left:5.9pt;margin-top:12.35pt;width:0;height:27.9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LU6QEAAKwDAAAOAAAAZHJzL2Uyb0RvYy54bWysU0tu2zAQ3RfoHQjua9luHNSC5Szsppug&#10;NZD2AGOKlIjyhyFj2TfqPXqxDinbaZpd0A1BzufNzJvH1d3RGnaQGLV3DZ9NppxJJ3yrXdfwH9/v&#10;P3ziLCZwLRjvZMNPMvK79ft3qyHUcu57b1qJjEBcrIfQ8D6lUFdVFL20ECc+SEdO5dFCoid2VYsw&#10;ELo11Xw6va0Gj21AL2SMZN2OTr4u+EpJkb4pFWVipuHUWyonlnOfz2q9grpDCL0W5zbgDV1Y0I6K&#10;XqG2kIA9oX4FZbVAH71KE+Ft5ZXSQpYZaJrZ9J9pHnsIssxC5MRwpSn+P1jx9bBDplva3Q1nDizt&#10;aOOdI+LkE7IWvU4MDlIwZX7/oq0wiiPShhBryt24HeaxxdE9hgcvfkbyVS+c+RHDGHZUaHM4zc2O&#10;ZQmn6xLkMTExGgVZPy5ulreLXKqC+pIXMKYv0luWLw2PCUF3fTo37HFWdgCHh5jGxEtCLur8vTaG&#10;7FAbx4aGLxfzBWcCSHbKQKKrDUREdB1nYDrSs0hYEKM3us3ZOTlit98YZAcgTS3n2+miyIjafBGW&#10;S28h9mNccY1qS6DNZ9eydApENiD64TymcRlfFtmeR3hmL9/2vj3t8EIxSaKwc5Zv1tzf77KI50+2&#10;/gMAAP//AwBQSwMEFAAGAAgAAAAhADBQW9XcAAAABwEAAA8AAABkcnMvZG93bnJldi54bWxMjsFO&#10;wzAQRO9I/IO1SNyo3QhKlMapEKIcQKhq4dCjG2+TlHgdxW4b+vVsTnB8mtHMyxeDa8UJ+9B40jCd&#10;KBBIpbcNVRq+Ppd3KYgQDVnTekINPxhgUVxf5Saz/kxrPG1iJXiEQmY01DF2mZShrNGZMPEdEmd7&#10;3zsTGftK2t6cedy1MlFqJp1piB9q0+FzjeX35uj4pDq8XPYP8p3S9WqZvG0PH+r1ovXtzfA0BxFx&#10;iH9lGPVZHQp22vkj2SBa5imbRw3J/SOIMR95pyFVM5BFLv/7F78AAAD//wMAUEsBAi0AFAAGAAgA&#10;AAAhALaDOJL+AAAA4QEAABMAAAAAAAAAAAAAAAAAAAAAAFtDb250ZW50X1R5cGVzXS54bWxQSwEC&#10;LQAUAAYACAAAACEAOP0h/9YAAACUAQAACwAAAAAAAAAAAAAAAAAvAQAAX3JlbHMvLnJlbHNQSwEC&#10;LQAUAAYACAAAACEAQLXy1OkBAACsAwAADgAAAAAAAAAAAAAAAAAuAgAAZHJzL2Uyb0RvYy54bWxQ&#10;SwECLQAUAAYACAAAACEAMFBb1dwAAAAHAQAADwAAAAAAAAAAAAAAAABDBAAAZHJzL2Rvd25yZXYu&#10;eG1sUEsFBgAAAAAEAAQA8wAAAEwFAAAAAA==&#10;" strokecolor="#92d050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A0E45" w:rsidRPr="00CA0E4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8F31B1" w:rsidRPr="008F31B1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CA0E45" w:rsidRPr="008F31B1">
              <w:rPr>
                <w:rFonts w:ascii="Arial" w:hAnsi="Arial" w:cs="Arial"/>
                <w:i/>
                <w:sz w:val="16"/>
                <w:szCs w:val="16"/>
              </w:rPr>
              <w:t xml:space="preserve">ochez la case </w:t>
            </w:r>
            <w:r w:rsidR="008F31B1">
              <w:rPr>
                <w:rFonts w:ascii="Arial" w:hAnsi="Arial" w:cs="Arial"/>
                <w:i/>
                <w:sz w:val="16"/>
                <w:szCs w:val="16"/>
              </w:rPr>
              <w:t>convenant</w:t>
            </w:r>
          </w:p>
        </w:tc>
        <w:tc>
          <w:tcPr>
            <w:tcW w:w="8221" w:type="dxa"/>
            <w:gridSpan w:val="2"/>
          </w:tcPr>
          <w:p w:rsidR="00CE29B1" w:rsidRPr="00701675" w:rsidRDefault="00CE29B1" w:rsidP="008271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5B9A" w:rsidRPr="00550D24" w:rsidRDefault="00A67621" w:rsidP="00DF3B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7077075</wp:posOffset>
                      </wp:positionH>
                      <wp:positionV relativeFrom="paragraph">
                        <wp:posOffset>710565</wp:posOffset>
                      </wp:positionV>
                      <wp:extent cx="6242050" cy="619125"/>
                      <wp:effectExtent l="0" t="0" r="25400" b="28575"/>
                      <wp:wrapNone/>
                      <wp:docPr id="23" name="Rectangle à coins arrond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42050" cy="619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5FD83" id="Rectangle à coins arrondis 23" o:spid="_x0000_s1026" style="position:absolute;margin-left:557.25pt;margin-top:55.95pt;width:491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x/uAIAAMAFAAAOAAAAZHJzL2Uyb0RvYy54bWysVNtO3DAQfa/Uf7D8XnLpLpSILFqBqCqt&#10;AAEVz8ZxNlYdj2t7N7v9mv5Lf6xj58JCUR+q5sGKPTNnfI5n5ux81yqyFdZJ0CXNjlJKhOZQSb0u&#10;6deHqw+fKHGe6Yop0KKke+Ho+eL9u7POFCKHBlQlLEEQ7YrOlLTx3hRJ4ngjWuaOwAiNxhpsyzxu&#10;7TqpLOsQvVVJnqbHSQe2Mha4cA5PL3sjXUT8uhbc39S1E56okuLdfFxtXJ/CmizOWLG2zDSSD9dg&#10;/3CLlkmNSSeoS+YZ2Vj5B1QruQUHtT/i0CZQ15KLyAHZZOkrNvcNMyJyQXGcmWRy/w+WX29vLZFV&#10;SfOPlGjW4hvdoWpMr5Ugv34SDlI7wqwFXUlH0Asl64wrMPLe3NpA2pkV8G8ODckLS9i4wWdX2zb4&#10;ImWyi/rvJ/3FzhOOh8f5LE/n+EwcbcfZaZbPQ7aEFWO0sc5/FtCS8FNSCxtdhetG7dl25XzvP/qF&#10;jBqupFJ4zgqlSYdVmp+kaYxwoGQVrJFFqDlxoSzZMqwWv8uG5AdeeBWlB5o9s8jR75Xo8e9EjWoi&#10;l7xP8BKTcS60z3pTwyrRp5qn+I3JxojIW2kEDMg1XnLCHgBGzx5kxO4FGPxDqIhtMAUPzP8WPEXE&#10;zKD9FNxKDfYtZgpZDZl7/1GkXpqg0hNUe6w1C30TOsOvJL7iijl/yyx2HT48ThJ/g0utAB8Khj9K&#10;GrA/3joP/tgMaKWkwy4uqfu+YVZQor5obJPTbDYLbR83s/lJjht7aHk6tOhNewH49BnOLMPjb/D3&#10;avytLbSPOHCWISuamOaYu6Tc23Fz4fvpgiOLi+UyumGrG+ZX+t7wAB5UDQX6sHtk1gyl7LEJrmHs&#10;eFa8KubeN0RqWG481DJW+rOug944JmLhDCMtzKHDffR6HryL3wAAAP//AwBQSwMEFAAGAAgAAAAh&#10;AJhj167fAAAADQEAAA8AAABkcnMvZG93bnJldi54bWxMj0tPwzAQhO9I/AdrkbhRO1UDJMSpEI8b&#10;AlEeUm9uvCSBeB3Zbhv+PUsvcJvZHc1+Wy0nN4gdhth70pDNFAikxtueWg2vL/dnlyBiMmTN4Ak1&#10;fGOEZX18VJnS+j09426VWsElFEujoUtpLKWMTYfOxJkfkXj34YMziW1opQ1mz+VukHOlzqUzPfGF&#10;zox402Hztdo6DQ+ufbS3IX9q1LB+9+u8uHv7tFqfnkzXVyASTukvDL/4jA41M238lmwUA/ssW+Sc&#10;PagCBEfmqrjg0eagFiDrSv7/ov4BAAD//wMAUEsBAi0AFAAGAAgAAAAhALaDOJL+AAAA4QEAABMA&#10;AAAAAAAAAAAAAAAAAAAAAFtDb250ZW50X1R5cGVzXS54bWxQSwECLQAUAAYACAAAACEAOP0h/9YA&#10;AACUAQAACwAAAAAAAAAAAAAAAAAvAQAAX3JlbHMvLnJlbHNQSwECLQAUAAYACAAAACEA1jOsf7gC&#10;AADABQAADgAAAAAAAAAAAAAAAAAuAgAAZHJzL2Uyb0RvYy54bWxQSwECLQAUAAYACAAAACEAmGPX&#10;rt8AAAANAQAADwAAAAAAAAAAAAAAAAASBQAAZHJzL2Rvd25yZXYueG1sUEsFBgAAAAAEAAQA8wAA&#10;AB4GAAAAAA=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4E0C4C" w:rsidRPr="00550D24">
              <w:rPr>
                <w:rFonts w:ascii="Arial" w:hAnsi="Arial" w:cs="Arial"/>
                <w:sz w:val="20"/>
                <w:szCs w:val="20"/>
              </w:rPr>
              <w:t>Madame</w:t>
            </w:r>
            <w:r w:rsidR="0060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C4C" w:rsidRPr="00550D24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…………………………………………</w:t>
            </w:r>
            <w:r w:rsidR="003801B6" w:rsidRPr="00550D24">
              <w:rPr>
                <w:rFonts w:ascii="Arial" w:hAnsi="Arial" w:cs="Arial"/>
                <w:sz w:val="20"/>
                <w:szCs w:val="20"/>
                <w:highlight w:val="lightGray"/>
              </w:rPr>
              <w:t>………….</w:t>
            </w:r>
            <w:r w:rsidR="004E0C4C" w:rsidRPr="00550D24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  <w:r w:rsidR="007F1C49" w:rsidRPr="00550D24">
              <w:rPr>
                <w:rFonts w:ascii="Arial" w:hAnsi="Arial" w:cs="Arial"/>
                <w:sz w:val="20"/>
                <w:szCs w:val="20"/>
              </w:rPr>
              <w:t>,</w:t>
            </w:r>
            <w:r w:rsidR="0060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C4C" w:rsidRPr="00550D24">
              <w:rPr>
                <w:rFonts w:ascii="Arial" w:hAnsi="Arial" w:cs="Arial"/>
                <w:sz w:val="20"/>
                <w:szCs w:val="20"/>
              </w:rPr>
              <w:t>assistante maternelle, à participer aux activités proposées par le</w:t>
            </w:r>
            <w:r w:rsidR="007F1C49" w:rsidRPr="00550D24">
              <w:rPr>
                <w:rFonts w:ascii="Arial" w:hAnsi="Arial" w:cs="Arial"/>
                <w:sz w:val="20"/>
                <w:szCs w:val="20"/>
              </w:rPr>
              <w:t xml:space="preserve"> Relais </w:t>
            </w:r>
            <w:r w:rsidR="00776D62">
              <w:rPr>
                <w:rFonts w:ascii="Arial" w:hAnsi="Arial" w:cs="Arial"/>
                <w:sz w:val="20"/>
                <w:szCs w:val="20"/>
              </w:rPr>
              <w:t>Petite Enfance</w:t>
            </w:r>
            <w:r w:rsidR="00B75B9A" w:rsidRPr="00550D24">
              <w:rPr>
                <w:rFonts w:ascii="Arial" w:hAnsi="Arial" w:cs="Arial"/>
                <w:sz w:val="20"/>
                <w:szCs w:val="20"/>
              </w:rPr>
              <w:t xml:space="preserve"> dans ses locaux ou dans une s</w:t>
            </w:r>
            <w:r w:rsidR="00776D62">
              <w:rPr>
                <w:rFonts w:ascii="Arial" w:hAnsi="Arial" w:cs="Arial"/>
                <w:sz w:val="20"/>
                <w:szCs w:val="20"/>
              </w:rPr>
              <w:t>alle mise à disposition par le C</w:t>
            </w:r>
            <w:r w:rsidR="00B75B9A" w:rsidRPr="00550D24">
              <w:rPr>
                <w:rFonts w:ascii="Arial" w:hAnsi="Arial" w:cs="Arial"/>
                <w:sz w:val="20"/>
                <w:szCs w:val="20"/>
              </w:rPr>
              <w:t xml:space="preserve">entre socio-culturel, ainsi que </w:t>
            </w:r>
            <w:r w:rsidR="00AD0FCA" w:rsidRPr="00550D24">
              <w:rPr>
                <w:rFonts w:ascii="Arial" w:hAnsi="Arial" w:cs="Arial"/>
                <w:sz w:val="20"/>
                <w:szCs w:val="20"/>
              </w:rPr>
              <w:t xml:space="preserve">pour des promenades à pieds </w:t>
            </w:r>
            <w:r w:rsidR="00B75B9A" w:rsidRPr="00550D24">
              <w:rPr>
                <w:rFonts w:ascii="Arial" w:hAnsi="Arial" w:cs="Arial"/>
                <w:sz w:val="20"/>
                <w:szCs w:val="20"/>
              </w:rPr>
              <w:t xml:space="preserve">ou en poussette dans le cadre d’une sortie en plein air. </w:t>
            </w:r>
            <w:r w:rsidR="00AD0FCA" w:rsidRPr="00550D24">
              <w:rPr>
                <w:rFonts w:ascii="Arial" w:hAnsi="Arial" w:cs="Arial"/>
                <w:sz w:val="20"/>
                <w:szCs w:val="20"/>
              </w:rPr>
              <w:t>Une autorisation spécifique sera demandée pour les sorties exceptionnelles</w:t>
            </w:r>
            <w:r w:rsidR="00B75B9A" w:rsidRPr="00550D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5B9A" w:rsidRPr="002A44A6" w:rsidRDefault="00B75B9A" w:rsidP="00DF3B7C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4E0C4C" w:rsidRPr="00701675" w:rsidRDefault="00AD0FCA" w:rsidP="00DF3B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0D24">
              <w:rPr>
                <w:rFonts w:ascii="Arial" w:hAnsi="Arial" w:cs="Arial"/>
                <w:sz w:val="20"/>
                <w:szCs w:val="20"/>
              </w:rPr>
              <w:t>J’ai bien noté que mon enfant reste sous la responsabilité de son assistante maternelle.</w:t>
            </w:r>
          </w:p>
        </w:tc>
      </w:tr>
      <w:tr w:rsidR="00604750" w:rsidRPr="00701675" w:rsidTr="002A44A6">
        <w:trPr>
          <w:trHeight w:val="1180"/>
        </w:trPr>
        <w:tc>
          <w:tcPr>
            <w:tcW w:w="2269" w:type="dxa"/>
            <w:shd w:val="clear" w:color="auto" w:fill="auto"/>
          </w:tcPr>
          <w:p w:rsidR="000661A1" w:rsidRDefault="00A67621" w:rsidP="006047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222885</wp:posOffset>
                      </wp:positionV>
                      <wp:extent cx="163195" cy="169545"/>
                      <wp:effectExtent l="0" t="0" r="27305" b="20955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B23F4" id="Rectangle à coins arrondis 17" o:spid="_x0000_s1026" style="position:absolute;margin-left:-17.4pt;margin-top:17.55pt;width:12.85pt;height:1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nBjgIAAB8FAAAOAAAAZHJzL2Uyb0RvYy54bWysVMFu2zAMvQ/YPwi6r46zpF2MJkXQoMOA&#10;oC3WDj0zsuwIk0VNUuJkX7N/6Y+Nkp007XYa5oMgmhTJ9/Soy6tdo9lWOq/QTHl+NuBMGoGlMvWU&#10;f3u8+fCJMx/AlKDRyCnfS8+vZu/fXba2kENcoy6lY5TE+KK1U74OwRZZ5sVaNuDP0EpDzgpdA4FM&#10;V2elg5ayNzobDgbnWYuutA6F9J7+Ljonn6X8VSVFuKsqLwPTU069hbS6tK7ims0uoagd2LUSfRvw&#10;D100oAwVPaZaQAC2ceqPVI0SDj1W4Uxgk2FVKSETBkKTD96geViDlQkLkePtkSb//9KK2+29Y6qk&#10;u7vgzEBDd/SVWANTa8mefzGByngGzqEplWcURZS11hd08sHeuwja2yWK754c2StPNHwfs6tcE2MJ&#10;Mtsl/vdH/uUuMEE/8/OP+WTMmSBXfj4Zj8axWAbF4bB1PnyW2LC4mXKHG1PGbhP1sF360MUf4lJz&#10;qFV5o7ROhqtX19qxLZAeJsPFYJwkQCX8aZg2rKUWJtHNBJAuKw2Bto0lprypOQNdk+BFcKn2q9N+&#10;7481SKolto+EkDMNPpCDYKevx/bqaGx8AX7dNZhcfZg2sX+ZJN3jfKE37lZY7ukqHXYa91bcKMq2&#10;pKL34EjUBIUGNdzRUmkkfNjvOFuj+/m3/zGetEZezloaEsL+YwNOEpYvhlQ4yUejOFXJGI0vhmS4&#10;U8/q1GM2zTUS7zk9CVakbYwP+rCtHDZPNM/zWJVcYATV7ljujevQDS+9CELO5ymMJslCWJoHK2Ly&#10;yFPk8XH3BM72Ugl0A7d4GCgo3oili40nDc43ASuVlPTCay9tmsIkyP7FiGN+aqeol3dt9hsAAP//&#10;AwBQSwMEFAAGAAgAAAAhAAFrVlzgAAAACAEAAA8AAABkcnMvZG93bnJldi54bWxMj8FOwzAQRO9I&#10;/IO1SNxSJ4S2aZpNBUicOKC2HOC2id3EIrYj22kDX485wWk12tHMm2o364GdpfPKGoRskQKTprVC&#10;mQ7h7ficFMB8ICNosEYifEkPu/r6qqJS2IvZy/MhdCyGGF8SQh/CWHLu215q8gs7ShN/J+s0hShd&#10;x4WjSwzXA79L0xXXpExs6GmUT71sPw+TRti864+imfLjkuzj69q16mX9rRBvb+aHLbAg5/Bnhl/8&#10;iA51ZGrsZIRnA0KS30f0gJAvM2DRkGzibRBWWQG8rvj/AfUPAAAA//8DAFBLAQItABQABgAIAAAA&#10;IQC2gziS/gAAAOEBAAATAAAAAAAAAAAAAAAAAAAAAABbQ29udGVudF9UeXBlc10ueG1sUEsBAi0A&#10;FAAGAAgAAAAhADj9If/WAAAAlAEAAAsAAAAAAAAAAAAAAAAALwEAAF9yZWxzLy5yZWxzUEsBAi0A&#10;FAAGAAgAAAAhAPi1ucGOAgAAHwUAAA4AAAAAAAAAAAAAAAAALgIAAGRycy9lMm9Eb2MueG1sUEsB&#10;Ai0AFAAGAAgAAAAhAAFrVlzgAAAACAEAAA8AAAAAAAAAAAAAAAAA6AQAAGRycy9kb3ducmV2Lnht&#10;bFBLBQYAAAAABAAEAPMAAAD1BQAAAAA=&#10;" fillcolor="#92d050" strokecolor="windowText" strokeweight="1.5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37464</wp:posOffset>
                      </wp:positionV>
                      <wp:extent cx="6800215" cy="0"/>
                      <wp:effectExtent l="0" t="0" r="19685" b="19050"/>
                      <wp:wrapNone/>
                      <wp:docPr id="27" name="Connecteur droi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00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168D0" id="Connecteur droit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05pt,2.95pt" to="518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GJwwEAAN8DAAAOAAAAZHJzL2Uyb0RvYy54bWysU02P0zAQvSPxHyzfaZJKLKuo6R66gssK&#10;KhZ+gNcZNxa2x7K9TfrvGTtN+JQQiMso9rw3M+95srubrGFnCFGj63izqTkDJ7HX7tTxz5/evrrl&#10;LCbhemHQQccvEPnd/uWL3ehb2OKApofAqIiL7eg7PqTk26qKcgAr4gY9OEoqDFYkOoZT1QcxUnVr&#10;qm1d31Qjht4HlBAj3d7PSb4v9ZUCmT4oFSEx03GaLZUYSnzKsdrvRHsKwg9aXscQ/zCFFdpR07XU&#10;vUiCPQf9SymrZcCIKm0k2gqV0hKKBlLT1D+peRyEh6KFzIl+tSn+v7Ly/fkYmO47vn3DmROW3uiA&#10;zpFx8BxYH1AnRinyafSxJfjBHUNWKif36B9QfomUq35I5kP0M2xSwWY4SWVT8f2y+g5TYpIub27r&#10;etu85kwuuUq0C9GHmN4BWpY/Om60y5aIVpwfYsqtRbtArnPMrcsQ6WIgg437CIpkUrOmsMuCwcEE&#10;dha0GkJKcKnJMqleQWea0sasxPrPxCs+U6Es39+QV0bpjC6tZKsdht91T9MysprxiwOz7mzBE/aX&#10;Y1ieiLaoKLxufF7T78+F/u2/3H8FAAD//wMAUEsDBBQABgAIAAAAIQA2J16E4AAAAAgBAAAPAAAA&#10;ZHJzL2Rvd25yZXYueG1sTI/BTsMwEETvSPyDtUhcUOuUNlUb4lSAVPUACNH0A7bxkkTE6yh20pSv&#10;x+UCx50Zzb5JN6NpxECdqy0rmE0jEMSF1TWXCg75drIC4TyyxsYyKTiTg012fZViou2JP2jY+1KE&#10;EnYJKqi8bxMpXVGRQTe1LXHwPm1n0IezK6Xu8BTKTSPvo2gpDdYcPlTY0nNFxde+Nwp22yd6ic99&#10;udDxLr8b8te37/eVUrc34+MDCE+j/wvDBT+gQxaYjrZn7USjYDJfzEJUQbwGcfGj+TJsOf4KMkvl&#10;/wHZDwAAAP//AwBQSwECLQAUAAYACAAAACEAtoM4kv4AAADhAQAAEwAAAAAAAAAAAAAAAAAAAAAA&#10;W0NvbnRlbnRfVHlwZXNdLnhtbFBLAQItABQABgAIAAAAIQA4/SH/1gAAAJQBAAALAAAAAAAAAAAA&#10;AAAAAC8BAABfcmVscy8ucmVsc1BLAQItABQABgAIAAAAIQBX2cGJwwEAAN8DAAAOAAAAAAAAAAAA&#10;AAAAAC4CAABkcnMvZTJvRG9jLnhtbFBLAQItABQABgAIAAAAIQA2J16E4AAAAAgBAAAPAAAAAAAA&#10;AAAAAAAAAB0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604750" w:rsidRPr="00701675" w:rsidRDefault="00841E9F" w:rsidP="00604750">
            <w:pPr>
              <w:spacing w:line="360" w:lineRule="auto"/>
              <w:rPr>
                <w:rFonts w:ascii="Arial" w:hAnsi="Arial" w:cs="Arial"/>
              </w:rPr>
            </w:pPr>
            <w:r w:rsidRPr="00701675">
              <w:rPr>
                <w:rFonts w:ascii="Arial" w:hAnsi="Arial" w:cs="Arial"/>
              </w:rPr>
              <w:t>Autorisons</w:t>
            </w:r>
          </w:p>
          <w:p w:rsidR="00604750" w:rsidRPr="00701675" w:rsidRDefault="00A67621" w:rsidP="0060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5080</wp:posOffset>
                      </wp:positionV>
                      <wp:extent cx="163195" cy="169545"/>
                      <wp:effectExtent l="0" t="0" r="27305" b="20955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61D48" id="Rectangle à coins arrondis 9" o:spid="_x0000_s1026" style="position:absolute;margin-left:-16.75pt;margin-top:.4pt;width:12.85pt;height:1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jjQIAAB0FAAAOAAAAZHJzL2Uyb0RvYy54bWysVM1u2zAMvg/YOwi6r06ypJuNOkXQoMOA&#10;oA3WDj0zsvyDyaImKXGyp9m77MVGyU6adjsN80EQRYrk9/mjrq73rWI7aV2DOufjixFnUgssGl3l&#10;/Ovj7buPnDkPugCFWub8IB2/nr99c9WZTE6wRlVIyyiJdllncl57b7IkcaKWLbgLNFKTs0TbgifT&#10;VklhoaPsrUomo9Fl0qEtjEUhnaPTZe/k85i/LKXw92XppGcq59Sbj6uN6yasyfwKssqCqRsxtAH/&#10;0EULjaaip1RL8MC2tvkjVdsIiw5LfyGwTbAsGyEjBkIzHr1C81CDkRELkePMiSb3/9KKu93asqbI&#10;ecqZhpZ+0RciDXSlJPv1kwlstGNgLeqicSwNhHXGZXTvwaxtgOzMCsU3R47khScYbojZl7YNsQSY&#10;7SP7hxP7cu+ZoMPx5ftxOuNMkGt8mc6ms1Asgex42VjnP0lsWdjk3OJWF6HZSDzsVs738ce42Byq&#10;prhtlIqGrTY3yrIdkBrSyXI0iwKgEu48TGnWUQtpcDMBpMpSgadta4gnpyvOQFUkd+FtrP3itju4&#10;Uw0SaoHdIyHkTIHz5CDY8RuwvbgaGl+Cq/sGo2sIUzr0L6OgB5zP9IbdBosD/UiLvcKdEbcNZVtR&#10;0TVYkjRBoTH197SUCgkfDjvOarQ//nYe4klp5OWsoxEh7N+3YCVh+axJg+l4Og0zFY3p7MOEDHvu&#10;2Zx79La9QeJ9TA+CEXEb4r06bkuL7RNN8yJUJRdoQbV7lgfjxvejS++BkItFDKM5MuBX+sGIkDzw&#10;FHh83D+BNYNUPP2BOzyOE2SvxNLHhpsaF1uPZROV9MzrIG2awSjI4b0IQ35ux6jnV23+GwAA//8D&#10;AFBLAwQUAAYACAAAACEApTTLi90AAAAGAQAADwAAAGRycy9kb3ducmV2LnhtbEyPwU7DMBBE70j8&#10;g7VI3FKHRiFtyKYCJE4cEC0HenPiJbGI7Sh22sDXs5zgNFrNaOZttVvsIE40BeMdws0qBUGu9dq4&#10;DuHt8JRsQISonFaDd4TwRQF29eVFpUrtz+6VTvvYCS5xoVQIfYxjKWVoe7IqrPxIjr0PP1kV+Zw6&#10;qSd15nI7yHWa3kqrjOOFXo302FP7uZ8twvbdHjfNnB1y5R9eiqk1z8W3Qby+Wu7vQERa4l8YfvEZ&#10;HWpmavzsdBADQpJlOUcR+AG2k4K1QVgXOci6kv/x6x8AAAD//wMAUEsBAi0AFAAGAAgAAAAhALaD&#10;OJL+AAAA4QEAABMAAAAAAAAAAAAAAAAAAAAAAFtDb250ZW50X1R5cGVzXS54bWxQSwECLQAUAAYA&#10;CAAAACEAOP0h/9YAAACUAQAACwAAAAAAAAAAAAAAAAAvAQAAX3JlbHMvLnJlbHNQSwECLQAUAAYA&#10;CAAAACEAxwhAo40CAAAdBQAADgAAAAAAAAAAAAAAAAAuAgAAZHJzL2Uyb0RvYy54bWxQSwECLQAU&#10;AAYACAAAACEApTTLi90AAAAGAQAADwAAAAAAAAAAAAAAAADnBAAAZHJzL2Rvd25yZXYueG1sUEsF&#10;BgAAAAAEAAQA8wAAAPEFAAAAAA==&#10;" fillcolor="#92d050" strokecolor="windowText" strokeweight="1.5pt">
                      <v:path arrowok="t"/>
                    </v:roundrect>
                  </w:pict>
                </mc:Fallback>
              </mc:AlternateContent>
            </w:r>
            <w:r w:rsidR="00841E9F" w:rsidRPr="00701675">
              <w:rPr>
                <w:rFonts w:ascii="Arial" w:hAnsi="Arial" w:cs="Arial"/>
              </w:rPr>
              <w:t>N’autorisons</w:t>
            </w:r>
            <w:r w:rsidR="0060271F">
              <w:rPr>
                <w:rFonts w:ascii="Arial" w:hAnsi="Arial" w:cs="Arial"/>
              </w:rPr>
              <w:t xml:space="preserve"> </w:t>
            </w:r>
            <w:r w:rsidR="00550D24">
              <w:rPr>
                <w:rFonts w:ascii="Arial" w:hAnsi="Arial" w:cs="Arial"/>
              </w:rPr>
              <w:t>p</w:t>
            </w:r>
            <w:r w:rsidR="00604750" w:rsidRPr="00701675">
              <w:rPr>
                <w:rFonts w:ascii="Arial" w:hAnsi="Arial" w:cs="Arial"/>
              </w:rPr>
              <w:t>as</w:t>
            </w:r>
          </w:p>
          <w:p w:rsidR="004B3717" w:rsidRPr="00701675" w:rsidRDefault="00A67621" w:rsidP="0060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152400</wp:posOffset>
                      </wp:positionV>
                      <wp:extent cx="163195" cy="169545"/>
                      <wp:effectExtent l="0" t="0" r="27305" b="20955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49764" id="Rectangle à coins arrondis 21" o:spid="_x0000_s1026" style="position:absolute;margin-left:-15.55pt;margin-top:12pt;width:12.8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8PjgIAAB8FAAAOAAAAZHJzL2Uyb0RvYy54bWysVM1u2zAMvg/YOwi6r46zpFuMOkXQoMOA&#10;oA3WDj0zsvyDyaImKXGyp9m77MVGyU6adjsN80EQRYrk9/mjrq73rWI7aV2DOufpxYgzqQUWja5y&#10;/vXx9t1HzpwHXYBCLXN+kI5fz9++uepMJsdYoyqkZZREu6wzOa+9N1mSOFHLFtwFGqnJWaJtwZNp&#10;q6Sw0FH2ViXj0egy6dAWxqKQztHpsnfyecxfllL4+7J00jOVc+rNx9XGdRPWZH4FWWXB1I0Y2oB/&#10;6KKFRlPRU6oleGBb2/yRqm2ERYelvxDYJliWjZARA6FJR6/QPNRgZMRC5Dhzosn9v7Tibre2rCly&#10;Pk4509DSP/pCrIGulGS/fjKBjXYMrEVdNI5RFFHWGZfRzQeztgG0MysU3xw5kheeYLghZl/aNsQS&#10;ZLaP/B9O/Mu9Z4IO08v36WzKmSBXejmbTqahWALZ8bKxzn+S2LKwybnFrS5Ct5F62K2c7+OPcbE5&#10;VE1x2ygVDVttbpRlOyA9zMbL0TRKgEq48zClWUctzIKbCSBdlgo8bVtDTDldcQaqIsELb2PtF7fd&#10;wZ1qkFQL7B4JIWcKnCcHwY7fgO3F1dD4ElzdNxhdQ5jSoX8ZJT3gfKY37DZYHOhXWuw17oy4bSjb&#10;ioquwZKoCQoNqr+npVRI+HDYcVaj/fG38xBPWiMvZx0NCWH/vgUrCctnTSqcpZNJmKpoTKYfxmTY&#10;c8/m3KO37Q0S7yQ06i5uQ7xXx21psX2ieV6EquQCLah2z/Jg3Ph+eOlFEHKxiGE0SQb8Sj8YEZIH&#10;ngKPj/snsGaQiqc/cIfHgYLslVj62HBT42LrsWyikp55HaRNUxgFObwYYczP7Rj1/K7NfwMAAP//&#10;AwBQSwMEFAAGAAgAAAAhALpujE/fAAAACAEAAA8AAABkcnMvZG93bnJldi54bWxMjzFPwzAQhXck&#10;/oN1SGypk7YhbYhTARITA2rLQDcnPhKL2I5spw38eo4JxtN9eu971W42AzujD9pZAdkiBYa2dUrb&#10;TsDb8TnZAAtRWiUHZ1HAFwbY1ddXlSyVu9g9ng+xYxRiQykF9DGOJeeh7dHIsHAjWvp9OG9kpNN3&#10;XHl5oXAz8GWa3nEjtaWGXo741GP7eZiMgO27OW2aaXXMpXt8LXyrX4pvLcTtzfxwDyziHP9g+NUn&#10;dajJqXGTVYENApJVlhEqYLmmTQQk+RpYIyBPC+B1xf8PqH8AAAD//wMAUEsBAi0AFAAGAAgAAAAh&#10;ALaDOJL+AAAA4QEAABMAAAAAAAAAAAAAAAAAAAAAAFtDb250ZW50X1R5cGVzXS54bWxQSwECLQAU&#10;AAYACAAAACEAOP0h/9YAAACUAQAACwAAAAAAAAAAAAAAAAAvAQAAX3JlbHMvLnJlbHNQSwECLQAU&#10;AAYACAAAACEAp74vD44CAAAfBQAADgAAAAAAAAAAAAAAAAAuAgAAZHJzL2Uyb0RvYy54bWxQSwEC&#10;LQAUAAYACAAAACEAum6MT98AAAAIAQAADwAAAAAAAAAAAAAAAADoBAAAZHJzL2Rvd25yZXYueG1s&#10;UEsFBgAAAAAEAAQA8wAAAPQFAAAAAA==&#10;" fillcolor="#92d050" strokecolor="windowText" strokeweight="1.5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85089</wp:posOffset>
                      </wp:positionV>
                      <wp:extent cx="6628765" cy="0"/>
                      <wp:effectExtent l="0" t="0" r="19685" b="19050"/>
                      <wp:wrapNone/>
                      <wp:docPr id="28" name="Connecteur droi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8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CB572" id="Connecteur droit 2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4pt,6.7pt" to="504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zzxAEAAN8DAAAOAAAAZHJzL2Uyb0RvYy54bWysU9uO0zAQfUfiHyy/06SVKKuo6T50BS8r&#10;qFj4AK8zbix809jbpH/P2GnCcpEQaF+s2HPOzJwzk93taA07A0btXcvXq5ozcNJ32p1a/vXL+zc3&#10;nMUkXCeMd9DyC0R+u3/9ajeEBja+96YDZJTExWYILe9TCk1VRdmDFXHlAzgKKo9WJLriqepQDJTd&#10;mmpT19tq8NgF9BJipNe7Kcj3Jb9SINMnpSIkZlpOvaVyYjkf81ntd6I5oQi9ltc2xH90YYV2VHRJ&#10;dSeSYE+of0tltUQfvUor6W3lldISigZSs65/UfPQiwBFC5kTw2JTfLm08uP5iEx3Ld/QpJywNKOD&#10;d46MgydkHXqdGIXIpyHEhuAHd8SsVI7uIdx7+S1SrPopmC8xTLBRoc1wksrG4vtl8R3GxCQ9breb&#10;m3fbt5zJOVaJZiYGjOkDeMvyR8uNdtkS0YjzfUy5tGhmyLWPqXRpIl0MZLBxn0GRTCq2LuyyYHAw&#10;yM6CVkNICS6ts0zKV9CZprQxC7H+O/GKz1Qoy/cv5IVRKnuXFrLVzuOfqqdxbllN+NmBSXe24NF3&#10;lyPOI6ItKgqvG5/X9Pm90H/8l/vvAAAA//8DAFBLAwQUAAYACAAAACEAEXi9yuAAAAAKAQAADwAA&#10;AGRycy9kb3ducmV2LnhtbEyPwW7CMBBE75X4B2sr9VKBTQmIpnFQWwlxKFVVwgeYeJtExOsodkLo&#10;12PEoT3OzmjmbbIaTM16bF1lScJ0IoAh5VZXVEjYZ+vxEpjzirSqLaGEMzpYpaO7RMXanugb+50v&#10;WCghFysJpfdNzLnLSzTKTWyDFLwf2xrlg2wLrlt1CuWm5k9CLLhRFYWFUjX4XmJ+3HVGwmb9hh/z&#10;c1dEer7JHvts+/n7tZTy4X54fQHmcfB/YbjiB3RIA9PBdqQdqyWMZ1FA98GYRcCuASGep8AOtwtP&#10;E/7/hfQCAAD//wMAUEsBAi0AFAAGAAgAAAAhALaDOJL+AAAA4QEAABMAAAAAAAAAAAAAAAAAAAAA&#10;AFtDb250ZW50X1R5cGVzXS54bWxQSwECLQAUAAYACAAAACEAOP0h/9YAAACUAQAACwAAAAAAAAAA&#10;AAAAAAAvAQAAX3JlbHMvLnJlbHNQSwECLQAUAAYACAAAACEAYnKc88QBAADfAwAADgAAAAAAAAAA&#10;AAAAAAAuAgAAZHJzL2Uyb0RvYy54bWxQSwECLQAUAAYACAAAACEAEXi9yuAAAAAKAQAADwAAAAAA&#10;AAAAAAAAAAAe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64ADA" w:rsidRPr="00701675" w:rsidRDefault="00F64ADA" w:rsidP="00827121">
            <w:pPr>
              <w:jc w:val="both"/>
              <w:rPr>
                <w:rFonts w:ascii="Arial" w:hAnsi="Arial" w:cs="Arial"/>
              </w:rPr>
            </w:pPr>
          </w:p>
          <w:p w:rsidR="00604750" w:rsidRPr="00550D24" w:rsidRDefault="00604750" w:rsidP="00776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24">
              <w:rPr>
                <w:rFonts w:ascii="Arial" w:hAnsi="Arial" w:cs="Arial"/>
                <w:sz w:val="20"/>
                <w:szCs w:val="20"/>
              </w:rPr>
              <w:t>L’utilisation des photos de mon enfant prises dans le cadre des activités comme support pour les projets du R.</w:t>
            </w:r>
            <w:r w:rsidR="00776D62">
              <w:rPr>
                <w:rFonts w:ascii="Arial" w:hAnsi="Arial" w:cs="Arial"/>
                <w:sz w:val="20"/>
                <w:szCs w:val="20"/>
              </w:rPr>
              <w:t>P.E</w:t>
            </w:r>
            <w:r w:rsidRPr="00550D24">
              <w:rPr>
                <w:rFonts w:ascii="Arial" w:hAnsi="Arial" w:cs="Arial"/>
                <w:sz w:val="20"/>
                <w:szCs w:val="20"/>
              </w:rPr>
              <w:t>. (activités de bricolage, affichage dans les locaux du R.</w:t>
            </w:r>
            <w:r w:rsidR="00776D62">
              <w:rPr>
                <w:rFonts w:ascii="Arial" w:hAnsi="Arial" w:cs="Arial"/>
                <w:sz w:val="20"/>
                <w:szCs w:val="20"/>
              </w:rPr>
              <w:t>P.E. ou du C</w:t>
            </w:r>
            <w:r w:rsidRPr="00550D24">
              <w:rPr>
                <w:rFonts w:ascii="Arial" w:hAnsi="Arial" w:cs="Arial"/>
                <w:sz w:val="20"/>
                <w:szCs w:val="20"/>
              </w:rPr>
              <w:t>entre socio-culturel</w:t>
            </w:r>
            <w:r w:rsidR="004B3717" w:rsidRPr="00550D2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B3717" w:rsidRPr="00701675" w:rsidTr="00841E9F">
        <w:trPr>
          <w:trHeight w:val="980"/>
        </w:trPr>
        <w:tc>
          <w:tcPr>
            <w:tcW w:w="2291" w:type="dxa"/>
            <w:gridSpan w:val="2"/>
          </w:tcPr>
          <w:p w:rsidR="0039217E" w:rsidRPr="00701675" w:rsidRDefault="00A67621" w:rsidP="003921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231775</wp:posOffset>
                      </wp:positionV>
                      <wp:extent cx="163195" cy="169545"/>
                      <wp:effectExtent l="0" t="0" r="27305" b="20955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B8E14" id="Rectangle à coins arrondis 20" o:spid="_x0000_s1026" style="position:absolute;margin-left:-15.55pt;margin-top:18.25pt;width:12.8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QjjgIAAB8FAAAOAAAAZHJzL2Uyb0RvYy54bWysVM1u2zAMvg/YOwi6r46zpFuMOkXQoMOA&#10;oA3WDj0zsvyDyaImKXGyp9m77MVGyU6adjsN80GgRIrk9/mjrq73rWI7aV2DOufpxYgzqQUWja5y&#10;/vXx9t1HzpwHXYBCLXN+kI5fz9++uepMJsdYoyqkZZREu6wzOa+9N1mSOFHLFtwFGqnJWaJtwdPW&#10;VklhoaPsrUrGo9Fl0qEtjEUhnaPTZe/k85i/LKXw92XppGcq59Sbj6uN6yasyfwKssqCqRsxtAH/&#10;0EULjaaip1RL8MC2tvkjVdsIiw5LfyGwTbAsGyEjBkKTjl6heajByIiFyHHmRJP7f2nF3W5tWVPk&#10;fEz0aGjpH30h1kBXSrJfP5nARjsG1qIuGscoiijrjMvo5oNZ2wDamRWKb44cyQtP2LghZl/aNsQS&#10;ZLaP/B9O/Mu9Z4IO08v36WzKmSBXejmbTqahWALZ8bKxzn+S2LJg5NziVheh20g97FbO9/HHuNgc&#10;qqa4bZSKG1ttbpRlOyA9zMbL0TTioRLuPExp1lELs+BmAkiXpQJPZmuIKacrzkBVJHjhbaz94rY7&#10;uFMNkmqB3SMh5EyB8+Qg2PEbsL24Ghpfgqv7BqNrCFM69C+jpAecz/QGa4PFgX6lxV7jzojbhrKt&#10;qOgaLImaoNCg+ntaSoWEDweLsxrtj7+dh3jSGnk562hICPv3LVhJWD5rUuEsnUzCVMXNZPohaMie&#10;ezbnHr1tb5B4T+lJMCKaId6ro1labJ9onhehKrlAC6rdszxsbnw/vPQiCLlYxDCaJAN+pR+MCMkD&#10;T4HHx/0TWDNIxdMfuMPjQEH2Six9bLipcbH1WDZRSc+8DtKmKYyCHF6MMObn+xj1/K7NfwMAAP//&#10;AwBQSwMEFAAGAAgAAAAhADfQ1ZPfAAAACAEAAA8AAABkcnMvZG93bnJldi54bWxMjzFPwzAQhXck&#10;/oN1SGypk4akJcSpAImJAbVlgO0Sm8QiPke20wZ+PWaC8fQ+vfddvVvMyE7KeW1JQLZKgSnqrNTU&#10;C3g9PiVbYD4gSRwtKQFfysOuubyosZL2THt1OoSexRLyFQoYQpgqzn03KIN+ZSdFMfuwzmCIp+u5&#10;dHiO5Wbk6zQtuUFNcWHAST0Oqvs8zEbA7Zt537ZzfizQPrxsXKefN99aiOur5f4OWFBL+IPhVz+q&#10;QxOdWjuT9GwUkORZFlEBeVkAi0BS3ABrBZT5GnhT8/8PND8AAAD//wMAUEsBAi0AFAAGAAgAAAAh&#10;ALaDOJL+AAAA4QEAABMAAAAAAAAAAAAAAAAAAAAAAFtDb250ZW50X1R5cGVzXS54bWxQSwECLQAU&#10;AAYACAAAACEAOP0h/9YAAACUAQAACwAAAAAAAAAAAAAAAAAvAQAAX3JlbHMvLnJlbHNQSwECLQAU&#10;AAYACAAAACEAt88kI44CAAAfBQAADgAAAAAAAAAAAAAAAAAuAgAAZHJzL2Uyb0RvYy54bWxQSwEC&#10;LQAUAAYACAAAACEAN9DVk98AAAAIAQAADwAAAAAAAAAAAAAAAADoBAAAZHJzL2Rvd25yZXYueG1s&#10;UEsFBgAAAAAEAAQA8wAAAPQFAAAAAA==&#10;" fillcolor="#92d050" strokecolor="windowText" strokeweight="1.5pt">
                      <v:path arrowok="t"/>
                    </v:roundrect>
                  </w:pict>
                </mc:Fallback>
              </mc:AlternateContent>
            </w:r>
            <w:r w:rsidR="00841E9F" w:rsidRPr="00701675">
              <w:rPr>
                <w:rFonts w:ascii="Arial" w:hAnsi="Arial" w:cs="Arial"/>
              </w:rPr>
              <w:t>Autorisons</w:t>
            </w:r>
          </w:p>
          <w:p w:rsidR="004B3717" w:rsidRDefault="00841E9F" w:rsidP="000001D2">
            <w:pPr>
              <w:spacing w:line="360" w:lineRule="auto"/>
              <w:rPr>
                <w:rFonts w:ascii="Arial" w:hAnsi="Arial" w:cs="Arial"/>
              </w:rPr>
            </w:pPr>
            <w:r w:rsidRPr="00701675">
              <w:rPr>
                <w:rFonts w:ascii="Arial" w:hAnsi="Arial" w:cs="Arial"/>
              </w:rPr>
              <w:t>N’autorisons</w:t>
            </w:r>
            <w:r w:rsidR="0039217E" w:rsidRPr="00701675">
              <w:rPr>
                <w:rFonts w:ascii="Arial" w:hAnsi="Arial" w:cs="Arial"/>
              </w:rPr>
              <w:t xml:space="preserve"> pas</w:t>
            </w:r>
          </w:p>
          <w:p w:rsidR="000661A1" w:rsidRPr="00701675" w:rsidRDefault="00A67621" w:rsidP="000001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191135</wp:posOffset>
                      </wp:positionV>
                      <wp:extent cx="163195" cy="169545"/>
                      <wp:effectExtent l="0" t="0" r="27305" b="20955"/>
                      <wp:wrapNone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9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6FB34" id="Rectangle à coins arrondis 7" o:spid="_x0000_s1026" style="position:absolute;margin-left:-10.65pt;margin-top:15.05pt;width:12.85pt;height: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9jjgIAAB0FAAAOAAAAZHJzL2Uyb0RvYy54bWysVM1u2zAMvg/YOwi6r46zpF2MOkXQoMOA&#10;oC3WDj0zsvyDyaImKXGyp9m79MVGyU6adjsN80EQRYrk9/mjLq92rWJbaV2DOufp2YgzqQUWja5y&#10;/u3x5sMnzpwHXYBCLXO+l45fzd+/u+xMJsdYoyqkZZREu6wzOa+9N1mSOFHLFtwZGqnJWaJtwZNp&#10;q6Sw0FH2ViXj0eg86dAWxqKQztHpsnfyecxfllL4u7J00jOVc+rNx9XGdR3WZH4JWWXB1I0Y2oB/&#10;6KKFRlPRY6oleGAb2/yRqm2ERYelPxPYJliWjZARA6FJR2/QPNRgZMRC5DhzpMn9v7TidntvWVPk&#10;/IIzDS39oq9EGuhKSfb8iwlstGNgLeqicewiENYZl9G9B3NvA2RnVii+O3IkrzzBcEPMrrRtiCXA&#10;bBfZ3x/ZlzvPBB2m5x/T2ZQzQa70fDadTEOxBLLDZWOd/yyxZWGTc4sbXYRmI/GwXTnfxx/iYnOo&#10;muKmUSoatlpfK8u2QGqYjZejaRQAlXCnYUqzjlqYBTcTQKosFXjatoZ4crriDFRFchfextqvbru9&#10;O9YgoRbYPRJCzhQ4Tw6CHb8B26urofEluLpvMLqGMKVD/zIKesD5Qm/YrbHY04+02CvcGXHTULYV&#10;Fb0HS5ImKDSm/o6WUiHhw2HHWY3259/OQzwpjbycdTQihP3HBqwkLF80aXCWTiZhpqIxmV6MybCn&#10;nvWpR2/aayTeU3oQjIjbEO/VYVtabJ9omhehKrlAC6rdszwY174fXXoPhFwsYhjNkQG/0g9GhOSB&#10;p8Dj4+4JrBmk4ukP3OJhnCB7I5Y+NtzUuNh4LJuopBdeB2nTDEZBDu9FGPJTO0a9vGrz3wAAAP//&#10;AwBQSwMEFAAGAAgAAAAhAKptX9DeAAAABwEAAA8AAABkcnMvZG93bnJldi54bWxMjk1PwzAQRO9I&#10;/Adrkbi1Tpp+hJBNBUicOCBaDnDbxCaxiNdR7LSBX485wXE0TzOv3M+2Fyc9euMYIV0mIDQ3Thlu&#10;EV6Pj4schA/EinrHGuFLe9hXlxclFcqd+UWfDqEVcYR9QQhdCEMhpW86bckv3aA5dh9utBRiHFup&#10;RjrHcdvLVZJspSXD8aGjQT90uvk8TBbh5s2+5/WUHTfk7p93Y2Oedt8G8fpqvrsFEfQc/mD41Y/q&#10;UEWn2k2svOgRFqs0iyhClqQgIrBeg6gRNtscZFXK//7VDwAAAP//AwBQSwECLQAUAAYACAAAACEA&#10;toM4kv4AAADhAQAAEwAAAAAAAAAAAAAAAAAAAAAAW0NvbnRlbnRfVHlwZXNdLnhtbFBLAQItABQA&#10;BgAIAAAAIQA4/SH/1gAAAJQBAAALAAAAAAAAAAAAAAAAAC8BAABfcmVscy8ucmVsc1BLAQItABQA&#10;BgAIAAAAIQB8779jjgIAAB0FAAAOAAAAAAAAAAAAAAAAAC4CAABkcnMvZTJvRG9jLnhtbFBLAQIt&#10;ABQABgAIAAAAIQCqbV/Q3gAAAAcBAAAPAAAAAAAAAAAAAAAAAOgEAABkcnMvZG93bnJldi54bWxQ&#10;SwUGAAAAAAQABADzAAAA8wUAAAAA&#10;" fillcolor="#92d050" strokecolor="windowText" strokeweight="1.5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57784</wp:posOffset>
                      </wp:positionV>
                      <wp:extent cx="6724015" cy="0"/>
                      <wp:effectExtent l="0" t="0" r="19685" b="19050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2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BD38F" id="Connecteur droit 11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4.55pt" to="519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gD4AEAALIDAAAOAAAAZHJzL2Uyb0RvYy54bWysU11v2yAUfZ+0/4B4X2xHTddacSotUfbS&#10;bZG6/oAbwDYaBsSlcfLvd8FJ1q5v014Q3I/DPYfD8uE4GHZQAbWzDa9mJWfKCie17Rr+/HP76Y4z&#10;jGAlGGdVw08K+cPq44fl6Gs1d70zUgVGIBbr0Te8j9HXRYGiVwPgzHllKdm6MECkY+gKGWAk9MEU&#10;87K8LUYXpA9OKESKbqYkX2X8tlUi/mhbVJGZhtNsMa8hr/u0Fqsl1F0A32txHgP+YYoBtKVLr1Ab&#10;iMBegn4HNWgRHLo2zoQbCte2WqjMgdhU5V9snnrwKnMhcdBfZcL/Byu+H3aBaUlvV3FmYaA3Wjtr&#10;STj1EpgMTkdGKdJp9FhT+druQmIqjvbJPzrxCylXvEmmA/qp7NiGIZUTVXbMup+uuqtjZIKCt5/n&#10;N2W14ExccgXUl0YfMH5VbmBp03CjbZIEajg8YkxXQ30pSWHrttqY/KzGsrHh94t5QgYyV2sg0nbw&#10;RBdtxxmYjlwrYsiI6IyWqTvhYOj2axPYAcg5N9u76stmKupBqil6vyjLs4MQ4jcnp3BVXuI02hkm&#10;j/kGP828AeynnpxKIlOLsel+lc17pvhH0LTbO3nahYvqZIzcdjZxct7rM+1ff7XVbwAAAP//AwBQ&#10;SwMEFAAGAAgAAAAhAH84VtrfAAAACAEAAA8AAABkcnMvZG93bnJldi54bWxMj8FuwjAQRO+V+Adr&#10;kXoDG1BpmsZBFAnUSyUKFWcTb+OUeB3FBtJ8fU0v7XF2RjNvs0Vna3bB1leOJEzGAhhS4XRFpYSP&#10;/XqUAPNBkVa1I5TwjR4W+eAuU6l2V3rHyy6ULJaQT5UEE0KTcu4Lg1b5sWuQovfpWqtClG3Jdauu&#10;sdzWfCrEnFtVUVwwqsGVweK0O1sJvU5W21ez6d9eDo/9Q+n3683hS8r7Ybd8BhawC39huOFHdMgj&#10;09GdSXtWSxhNxTxGJTxNgN18MUtmwI6/B55n/P8D+Q8AAAD//wMAUEsBAi0AFAAGAAgAAAAhALaD&#10;OJL+AAAA4QEAABMAAAAAAAAAAAAAAAAAAAAAAFtDb250ZW50X1R5cGVzXS54bWxQSwECLQAUAAYA&#10;CAAAACEAOP0h/9YAAACUAQAACwAAAAAAAAAAAAAAAAAvAQAAX3JlbHMvLnJlbHNQSwECLQAUAAYA&#10;CAAAACEA0xPIA+ABAACyAwAADgAAAAAAAAAAAAAAAAAuAgAAZHJzL2Uyb0RvYy54bWxQSwECLQAU&#10;AAYACAAAACEAfzhW2t8AAAAIAQAADwAAAAAAAAAAAAAAAAA6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199" w:type="dxa"/>
          </w:tcPr>
          <w:p w:rsidR="000661A1" w:rsidRPr="002A44A6" w:rsidRDefault="000661A1" w:rsidP="0082712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A44A6" w:rsidRDefault="00F64ADA" w:rsidP="00827121">
            <w:pPr>
              <w:jc w:val="both"/>
              <w:rPr>
                <w:rFonts w:ascii="Arial" w:hAnsi="Arial" w:cs="Arial"/>
              </w:rPr>
            </w:pPr>
            <w:r w:rsidRPr="00701675">
              <w:rPr>
                <w:rFonts w:ascii="Arial" w:hAnsi="Arial" w:cs="Arial"/>
              </w:rPr>
              <w:t>L</w:t>
            </w:r>
            <w:r w:rsidR="004B3717" w:rsidRPr="00701675">
              <w:rPr>
                <w:rFonts w:ascii="Arial" w:hAnsi="Arial" w:cs="Arial"/>
              </w:rPr>
              <w:t xml:space="preserve">’utilisation de ces photographies dans les parutions locales comme </w:t>
            </w:r>
            <w:r w:rsidR="004B3717" w:rsidRPr="00701675">
              <w:rPr>
                <w:rFonts w:ascii="Arial" w:hAnsi="Arial" w:cs="Arial"/>
                <w:i/>
              </w:rPr>
              <w:t>« Le Fagot »,  « V-B Infos », le « Dauphiné Libéré ».</w:t>
            </w:r>
          </w:p>
          <w:p w:rsidR="002A44A6" w:rsidRDefault="002A44A6" w:rsidP="002A44A6">
            <w:pPr>
              <w:rPr>
                <w:rFonts w:ascii="Arial" w:hAnsi="Arial" w:cs="Arial"/>
              </w:rPr>
            </w:pPr>
          </w:p>
          <w:p w:rsidR="004B3717" w:rsidRDefault="004B3717" w:rsidP="002A44A6">
            <w:pPr>
              <w:rPr>
                <w:rFonts w:ascii="Arial" w:hAnsi="Arial" w:cs="Arial"/>
                <w:sz w:val="10"/>
                <w:szCs w:val="10"/>
              </w:rPr>
            </w:pPr>
          </w:p>
          <w:p w:rsidR="002A44A6" w:rsidRPr="002A44A6" w:rsidRDefault="002A44A6" w:rsidP="002A44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27A61" w:rsidRPr="00727A61" w:rsidRDefault="000661A1" w:rsidP="00727A61">
      <w:pPr>
        <w:ind w:left="-426" w:right="5"/>
        <w:rPr>
          <w:rStyle w:val="Lienhypertexte"/>
          <w:rFonts w:ascii="Arial" w:hAnsi="Arial" w:cs="Arial"/>
          <w:bCs/>
          <w:i/>
          <w:color w:val="auto"/>
          <w:sz w:val="16"/>
          <w:szCs w:val="16"/>
          <w:u w:val="none"/>
        </w:rPr>
      </w:pPr>
      <w:r w:rsidRPr="000661A1">
        <w:rPr>
          <w:rFonts w:ascii="Arial" w:hAnsi="Arial" w:cs="Arial"/>
          <w:sz w:val="22"/>
          <w:szCs w:val="22"/>
        </w:rPr>
        <w:t xml:space="preserve">Avons pris connaissance des mesures sanitaires mises en œuvre pour lutter contre la propagation de la COVID 19 </w:t>
      </w:r>
      <w:r w:rsidR="00DF3B7C">
        <w:rPr>
          <w:rFonts w:ascii="Arial" w:hAnsi="Arial" w:cs="Arial"/>
          <w:sz w:val="22"/>
          <w:szCs w:val="22"/>
        </w:rPr>
        <w:t xml:space="preserve">dans le cadre de ces temps d’animations </w:t>
      </w:r>
      <w:r w:rsidR="00DF3B7C" w:rsidRPr="00727A61">
        <w:rPr>
          <w:rFonts w:ascii="Arial" w:hAnsi="Arial" w:cs="Arial"/>
          <w:i/>
          <w:sz w:val="16"/>
          <w:szCs w:val="16"/>
        </w:rPr>
        <w:t xml:space="preserve">(document </w:t>
      </w:r>
      <w:r w:rsidR="00FE25E2">
        <w:rPr>
          <w:rFonts w:ascii="Arial" w:hAnsi="Arial" w:cs="Arial"/>
          <w:i/>
          <w:sz w:val="16"/>
          <w:szCs w:val="16"/>
        </w:rPr>
        <w:t>à demander à votr</w:t>
      </w:r>
      <w:r w:rsidR="00776D62">
        <w:rPr>
          <w:rFonts w:ascii="Arial" w:hAnsi="Arial" w:cs="Arial"/>
          <w:i/>
          <w:sz w:val="16"/>
          <w:szCs w:val="16"/>
        </w:rPr>
        <w:t>e assistante maternelle ou au RPE</w:t>
      </w:r>
      <w:r w:rsidR="00FE25E2">
        <w:rPr>
          <w:rFonts w:ascii="Arial" w:hAnsi="Arial" w:cs="Arial"/>
          <w:i/>
          <w:sz w:val="16"/>
          <w:szCs w:val="16"/>
        </w:rPr>
        <w:t xml:space="preserve">, également </w:t>
      </w:r>
      <w:r w:rsidR="00727A61" w:rsidRPr="00727A61">
        <w:rPr>
          <w:rFonts w:ascii="Arial" w:hAnsi="Arial" w:cs="Arial"/>
          <w:i/>
          <w:sz w:val="16"/>
          <w:szCs w:val="16"/>
        </w:rPr>
        <w:t xml:space="preserve">disponible sur le site </w:t>
      </w:r>
      <w:hyperlink r:id="rId8" w:history="1">
        <w:r w:rsidR="00727A61" w:rsidRPr="00727A61">
          <w:rPr>
            <w:rStyle w:val="Lienhypertexte"/>
            <w:rFonts w:ascii="Arial" w:hAnsi="Arial" w:cs="Arial"/>
            <w:bCs/>
            <w:i/>
            <w:color w:val="auto"/>
            <w:sz w:val="16"/>
            <w:szCs w:val="16"/>
            <w:u w:val="none"/>
          </w:rPr>
          <w:t>http://www.centre-socio-culturel-de-brignoud.com/</w:t>
        </w:r>
      </w:hyperlink>
      <w:r w:rsidR="00727A61" w:rsidRPr="00727A61">
        <w:rPr>
          <w:rStyle w:val="Lienhypertexte"/>
          <w:rFonts w:ascii="Arial" w:hAnsi="Arial" w:cs="Arial"/>
          <w:bCs/>
          <w:i/>
          <w:color w:val="auto"/>
          <w:sz w:val="16"/>
          <w:szCs w:val="16"/>
          <w:u w:val="none"/>
        </w:rPr>
        <w:t>)</w:t>
      </w:r>
    </w:p>
    <w:p w:rsidR="002A44A6" w:rsidRPr="000661A1" w:rsidRDefault="00A67621" w:rsidP="00066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108584</wp:posOffset>
                </wp:positionV>
                <wp:extent cx="6628765" cy="0"/>
                <wp:effectExtent l="0" t="0" r="19685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3FA0" id="Connecteur droit 10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8pt,8.55pt" to="474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4AEAALIDAAAOAAAAZHJzL2Uyb0RvYy54bWysU02P2yAQvVfqf0DcGztRk2atOCs1UXrZ&#10;tpG2/QETwDZaDIhh4+Tfd8BJdre9VXtBMB+PeY/H6v7UG3ZUAbWzNZ9OSs6UFU5q29b896/dpyVn&#10;GMFKMM6qmp8V8vv1xw+rwVdq5jpnpAqMQCxWg695F6OvigJFp3rAifPKUrJxoYdIx9AWMsBA6L0p&#10;ZmW5KAYXpA9OKESKbsckX2f8plEi/mwaVJGZmtNsMa8hr4e0FusVVG0A32lxGQP+Y4oetKVLb1Bb&#10;iMCeg/4HqtciOHRNnAjXF65ptFCZA7GZln+xeezAq8yFxEF/kwnfD1b8OO4D05LejuSx0NMbbZy1&#10;JJx6DkwGpyOjFOk0eKyofGP3ITEVJ/voH5x4QsoVb5LpgH4sOzWhT+VElZ2y7ueb7uoUmaDgYjFb&#10;flnMORPXXAHVtdEHjN+U61na1NxomySBCo4PGNPVUF1LUti6nTYmP6uxbKj53XyWkIHM1RiItO09&#10;0UXbcgamJdeKGDIiOqNl6k44GNrDxgR2BHLO591y+nU7FnUg1Ri9m5flxUEI8buTY3haXuM02gUm&#10;j/kGP828BezGnpxKIlOLsel+lc17ofgiaNodnDzvw1V1MkZuu5g4Oe/1mfavv9r6DwAAAP//AwBQ&#10;SwMEFAAGAAgAAAAhAC8ziG7fAAAACQEAAA8AAABkcnMvZG93bnJldi54bWxMj8FOwzAMhu9IvENk&#10;JG5bOmBbV5pOMGkTFyTY0M5ZY5pC41RNtpU+PUYc4Gj/n35/zpe9a8QJu1B7UjAZJyCQSm9qqhS8&#10;7dajFESImoxuPKGCLwywLC4vcp0Zf6ZXPG1jJbiEQqYV2BjbTMpQWnQ6jH2LxNm775yOPHaVNJ0+&#10;c7lr5E2SzKTTNfEFq1tcWSw/t0enYDDp6uXJbobnx/18mFZht97sP5S6vuof7kFE7OMfDD/6rA4F&#10;Ox38kUwQjYLRYjpjlIP5BAQDi7v0FsThdyGLXP7/oPgGAAD//wMAUEsBAi0AFAAGAAgAAAAhALaD&#10;OJL+AAAA4QEAABMAAAAAAAAAAAAAAAAAAAAAAFtDb250ZW50X1R5cGVzXS54bWxQSwECLQAUAAYA&#10;CAAAACEAOP0h/9YAAACUAQAACwAAAAAAAAAAAAAAAAAvAQAAX3JlbHMvLnJlbHNQSwECLQAUAAYA&#10;CAAAACEAyTvqdeABAACyAwAADgAAAAAAAAAAAAAAAAAuAgAAZHJzL2Uyb0RvYy54bWxQSwECLQAU&#10;AAYACAAAACEALzOIb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0661A1" w:rsidRPr="002A44A6" w:rsidRDefault="000661A1" w:rsidP="00F22976">
      <w:pPr>
        <w:rPr>
          <w:rFonts w:ascii="Arial" w:hAnsi="Arial" w:cs="Arial"/>
          <w:b/>
          <w:sz w:val="16"/>
          <w:szCs w:val="16"/>
        </w:rPr>
      </w:pPr>
    </w:p>
    <w:p w:rsidR="00E30090" w:rsidRDefault="00F22976" w:rsidP="00E30090">
      <w:pPr>
        <w:rPr>
          <w:rFonts w:ascii="Arial" w:hAnsi="Arial" w:cs="Arial"/>
          <w:sz w:val="22"/>
          <w:szCs w:val="22"/>
        </w:rPr>
      </w:pPr>
      <w:r w:rsidRPr="00701675">
        <w:rPr>
          <w:rFonts w:ascii="Arial" w:hAnsi="Arial" w:cs="Arial"/>
          <w:sz w:val="22"/>
          <w:szCs w:val="22"/>
        </w:rPr>
        <w:t>F</w:t>
      </w:r>
      <w:r w:rsidR="00E30090" w:rsidRPr="00701675">
        <w:rPr>
          <w:rFonts w:ascii="Arial" w:hAnsi="Arial" w:cs="Arial"/>
          <w:sz w:val="22"/>
          <w:szCs w:val="22"/>
        </w:rPr>
        <w:t xml:space="preserve">ait à : 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</w:t>
      </w:r>
      <w:r w:rsidR="00BA570B" w:rsidRPr="00701675">
        <w:rPr>
          <w:rFonts w:ascii="Arial" w:hAnsi="Arial" w:cs="Arial"/>
          <w:sz w:val="22"/>
          <w:szCs w:val="22"/>
          <w:highlight w:val="lightGray"/>
        </w:rPr>
        <w:t>…………….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…………</w:t>
      </w:r>
      <w:r w:rsidR="00BA570B" w:rsidRPr="00701675">
        <w:rPr>
          <w:rFonts w:ascii="Arial" w:hAnsi="Arial" w:cs="Arial"/>
          <w:sz w:val="22"/>
          <w:szCs w:val="22"/>
          <w:highlight w:val="lightGray"/>
        </w:rPr>
        <w:t>………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……………</w:t>
      </w:r>
      <w:r w:rsidR="00E30090" w:rsidRPr="00701675">
        <w:rPr>
          <w:rFonts w:ascii="Arial" w:hAnsi="Arial" w:cs="Arial"/>
          <w:sz w:val="22"/>
          <w:szCs w:val="22"/>
        </w:rPr>
        <w:t>le : </w:t>
      </w:r>
      <w:r w:rsidR="00BA570B" w:rsidRPr="00701675">
        <w:rPr>
          <w:rFonts w:ascii="Arial" w:hAnsi="Arial" w:cs="Arial"/>
          <w:sz w:val="22"/>
          <w:szCs w:val="22"/>
          <w:highlight w:val="lightGray"/>
        </w:rPr>
        <w:t>….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……/</w:t>
      </w:r>
      <w:r w:rsidR="00BA570B" w:rsidRPr="00701675">
        <w:rPr>
          <w:rFonts w:ascii="Arial" w:hAnsi="Arial" w:cs="Arial"/>
          <w:sz w:val="22"/>
          <w:szCs w:val="22"/>
          <w:highlight w:val="lightGray"/>
        </w:rPr>
        <w:t>……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……./</w:t>
      </w:r>
      <w:r w:rsidR="00BA570B" w:rsidRPr="00701675">
        <w:rPr>
          <w:rFonts w:ascii="Arial" w:hAnsi="Arial" w:cs="Arial"/>
          <w:sz w:val="22"/>
          <w:szCs w:val="22"/>
          <w:highlight w:val="lightGray"/>
        </w:rPr>
        <w:t>……..</w:t>
      </w:r>
      <w:r w:rsidR="00E30090" w:rsidRPr="00701675">
        <w:rPr>
          <w:rFonts w:ascii="Arial" w:hAnsi="Arial" w:cs="Arial"/>
          <w:sz w:val="22"/>
          <w:szCs w:val="22"/>
          <w:highlight w:val="lightGray"/>
        </w:rPr>
        <w:t>………….</w:t>
      </w:r>
    </w:p>
    <w:p w:rsidR="002A44A6" w:rsidRPr="002A44A6" w:rsidRDefault="002A44A6" w:rsidP="00E30090">
      <w:pPr>
        <w:rPr>
          <w:rFonts w:ascii="Arial" w:hAnsi="Arial" w:cs="Arial"/>
          <w:sz w:val="16"/>
          <w:szCs w:val="16"/>
        </w:rPr>
      </w:pPr>
    </w:p>
    <w:p w:rsidR="00244FB2" w:rsidRDefault="002A44A6" w:rsidP="003A3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Signature </w:t>
      </w:r>
      <w:r w:rsidR="00244FB2" w:rsidRPr="00701675">
        <w:rPr>
          <w:rFonts w:ascii="Arial" w:hAnsi="Arial" w:cs="Arial"/>
          <w:i/>
          <w:sz w:val="22"/>
          <w:szCs w:val="22"/>
        </w:rPr>
        <w:t>parent 1</w:t>
      </w:r>
      <w:r w:rsidR="002A1EE6" w:rsidRPr="00701675">
        <w:rPr>
          <w:rFonts w:ascii="Arial" w:hAnsi="Arial" w:cs="Arial"/>
          <w:sz w:val="22"/>
          <w:szCs w:val="22"/>
          <w:highlight w:val="lightGray"/>
        </w:rPr>
        <w:t>……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……………</w:t>
      </w:r>
      <w:r>
        <w:rPr>
          <w:rFonts w:ascii="Arial" w:hAnsi="Arial" w:cs="Arial"/>
          <w:sz w:val="22"/>
          <w:szCs w:val="22"/>
          <w:highlight w:val="lightGray"/>
        </w:rPr>
        <w:t>……</w:t>
      </w:r>
      <w:r w:rsidR="002A1EE6" w:rsidRPr="00701675">
        <w:rPr>
          <w:rFonts w:ascii="Arial" w:hAnsi="Arial" w:cs="Arial"/>
          <w:sz w:val="22"/>
          <w:szCs w:val="22"/>
          <w:highlight w:val="lightGray"/>
        </w:rPr>
        <w:t>.…</w:t>
      </w:r>
      <w:r>
        <w:rPr>
          <w:rFonts w:ascii="Arial" w:hAnsi="Arial" w:cs="Arial"/>
          <w:i/>
          <w:sz w:val="22"/>
          <w:szCs w:val="22"/>
        </w:rPr>
        <w:t>Signature</w:t>
      </w:r>
      <w:r w:rsidR="00244FB2" w:rsidRPr="00701675">
        <w:rPr>
          <w:rFonts w:ascii="Arial" w:hAnsi="Arial" w:cs="Arial"/>
          <w:i/>
          <w:sz w:val="22"/>
          <w:szCs w:val="22"/>
        </w:rPr>
        <w:t xml:space="preserve"> parent 2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……………</w:t>
      </w:r>
      <w:r>
        <w:rPr>
          <w:rFonts w:ascii="Arial" w:hAnsi="Arial" w:cs="Arial"/>
          <w:sz w:val="22"/>
          <w:szCs w:val="22"/>
          <w:highlight w:val="lightGray"/>
        </w:rPr>
        <w:t>…</w:t>
      </w:r>
      <w:r w:rsidR="00244FB2" w:rsidRPr="00701675">
        <w:rPr>
          <w:rFonts w:ascii="Arial" w:hAnsi="Arial" w:cs="Arial"/>
          <w:sz w:val="22"/>
          <w:szCs w:val="22"/>
          <w:highlight w:val="lightGray"/>
        </w:rPr>
        <w:t>…….……</w:t>
      </w:r>
    </w:p>
    <w:p w:rsidR="002A44A6" w:rsidRDefault="002A44A6" w:rsidP="003A38D6">
      <w:pPr>
        <w:rPr>
          <w:rFonts w:ascii="Arial" w:hAnsi="Arial" w:cs="Arial"/>
          <w:sz w:val="22"/>
          <w:szCs w:val="22"/>
        </w:rPr>
      </w:pPr>
    </w:p>
    <w:p w:rsidR="00727A61" w:rsidRDefault="00727A61" w:rsidP="003A38D6">
      <w:pPr>
        <w:rPr>
          <w:rFonts w:ascii="Arial" w:hAnsi="Arial" w:cs="Arial"/>
          <w:sz w:val="22"/>
          <w:szCs w:val="22"/>
        </w:rPr>
      </w:pPr>
    </w:p>
    <w:p w:rsidR="00CD3DB5" w:rsidRPr="00BD233C" w:rsidRDefault="00727A61" w:rsidP="00727A61">
      <w:pPr>
        <w:jc w:val="center"/>
        <w:rPr>
          <w:rFonts w:ascii="Arial" w:hAnsi="Arial" w:cs="Arial"/>
          <w:sz w:val="14"/>
          <w:szCs w:val="14"/>
        </w:rPr>
      </w:pPr>
      <w:r w:rsidRPr="00BD233C">
        <w:rPr>
          <w:rFonts w:ascii="Arial" w:hAnsi="Arial" w:cs="Arial"/>
          <w:i/>
          <w:sz w:val="14"/>
          <w:szCs w:val="14"/>
        </w:rPr>
        <w:t>Les informations recueillies dans ce document font l’objet d’un traitement informatique destiné aux statistiques du RAM et à un meilleur accompagnement et suivi des familles et assistantes maternelles</w:t>
      </w:r>
      <w:r w:rsidR="00BC291C" w:rsidRPr="00BD233C">
        <w:rPr>
          <w:rFonts w:ascii="Arial" w:hAnsi="Arial" w:cs="Arial"/>
          <w:i/>
          <w:sz w:val="14"/>
          <w:szCs w:val="14"/>
        </w:rPr>
        <w:t>.</w:t>
      </w:r>
      <w:r w:rsidR="004F6450" w:rsidRPr="00BD233C">
        <w:rPr>
          <w:rFonts w:ascii="Arial" w:hAnsi="Arial" w:cs="Arial"/>
          <w:i/>
          <w:sz w:val="14"/>
          <w:szCs w:val="14"/>
        </w:rPr>
        <w:t xml:space="preserve">Conformément à la loi Informatique et Libertés du 6 janvier 1978 réformée, vous disposez d'un droit d’accès, de modification, de rectification et de suppression des données vous concernant. Afin d'exercer ce droit nous vous invitons à </w:t>
      </w:r>
      <w:r w:rsidR="00776D62">
        <w:rPr>
          <w:rFonts w:ascii="Arial" w:hAnsi="Arial" w:cs="Arial"/>
          <w:i/>
          <w:sz w:val="14"/>
          <w:szCs w:val="14"/>
        </w:rPr>
        <w:t>contacter le RPE</w:t>
      </w:r>
      <w:r w:rsidRPr="00BD233C">
        <w:rPr>
          <w:rFonts w:ascii="Arial" w:hAnsi="Arial" w:cs="Arial"/>
          <w:i/>
          <w:sz w:val="14"/>
          <w:szCs w:val="14"/>
        </w:rPr>
        <w:t>, Centre socio-culturel de Brignoud, 38190 Froges.</w:t>
      </w:r>
    </w:p>
    <w:sectPr w:rsidR="00CD3DB5" w:rsidRPr="00BD233C" w:rsidSect="002A44A6">
      <w:pgSz w:w="11905" w:h="16837"/>
      <w:pgMar w:top="851" w:right="1077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36"/>
    <w:rsid w:val="000001D2"/>
    <w:rsid w:val="000661A1"/>
    <w:rsid w:val="000D233D"/>
    <w:rsid w:val="00106E01"/>
    <w:rsid w:val="00136675"/>
    <w:rsid w:val="00192791"/>
    <w:rsid w:val="00195CBC"/>
    <w:rsid w:val="001B3908"/>
    <w:rsid w:val="00200B98"/>
    <w:rsid w:val="002141F9"/>
    <w:rsid w:val="00241FC5"/>
    <w:rsid w:val="00244FB2"/>
    <w:rsid w:val="00282036"/>
    <w:rsid w:val="002A1EE6"/>
    <w:rsid w:val="002A44A6"/>
    <w:rsid w:val="002A52AA"/>
    <w:rsid w:val="002F6793"/>
    <w:rsid w:val="003801B6"/>
    <w:rsid w:val="0039217E"/>
    <w:rsid w:val="003A38D6"/>
    <w:rsid w:val="00411A55"/>
    <w:rsid w:val="0044225D"/>
    <w:rsid w:val="00451F24"/>
    <w:rsid w:val="00483CA4"/>
    <w:rsid w:val="004B3717"/>
    <w:rsid w:val="004E0C4C"/>
    <w:rsid w:val="004F6450"/>
    <w:rsid w:val="0054642B"/>
    <w:rsid w:val="00550D24"/>
    <w:rsid w:val="005C5795"/>
    <w:rsid w:val="005D3E8F"/>
    <w:rsid w:val="0060271F"/>
    <w:rsid w:val="00604750"/>
    <w:rsid w:val="00620AE8"/>
    <w:rsid w:val="00632FD2"/>
    <w:rsid w:val="006411A8"/>
    <w:rsid w:val="00671C60"/>
    <w:rsid w:val="00687C5E"/>
    <w:rsid w:val="006B3E55"/>
    <w:rsid w:val="006C4435"/>
    <w:rsid w:val="006C6D5C"/>
    <w:rsid w:val="006D0EE1"/>
    <w:rsid w:val="00701675"/>
    <w:rsid w:val="00727A61"/>
    <w:rsid w:val="0076740C"/>
    <w:rsid w:val="007714B6"/>
    <w:rsid w:val="00776D62"/>
    <w:rsid w:val="0078320D"/>
    <w:rsid w:val="00784FFE"/>
    <w:rsid w:val="00796975"/>
    <w:rsid w:val="007E70B2"/>
    <w:rsid w:val="007F1052"/>
    <w:rsid w:val="007F1C49"/>
    <w:rsid w:val="00827121"/>
    <w:rsid w:val="00841E9F"/>
    <w:rsid w:val="00843EB8"/>
    <w:rsid w:val="008648EB"/>
    <w:rsid w:val="00875E36"/>
    <w:rsid w:val="008873BE"/>
    <w:rsid w:val="008A49EB"/>
    <w:rsid w:val="008C4AEB"/>
    <w:rsid w:val="008F31B1"/>
    <w:rsid w:val="009330E1"/>
    <w:rsid w:val="00964310"/>
    <w:rsid w:val="009703C9"/>
    <w:rsid w:val="009A1E02"/>
    <w:rsid w:val="009A7CBD"/>
    <w:rsid w:val="009D0A71"/>
    <w:rsid w:val="009F7C06"/>
    <w:rsid w:val="00A130AE"/>
    <w:rsid w:val="00A2654C"/>
    <w:rsid w:val="00A30B3C"/>
    <w:rsid w:val="00A67621"/>
    <w:rsid w:val="00A747F1"/>
    <w:rsid w:val="00AB299C"/>
    <w:rsid w:val="00AD0FCA"/>
    <w:rsid w:val="00B54A83"/>
    <w:rsid w:val="00B75706"/>
    <w:rsid w:val="00B75B9A"/>
    <w:rsid w:val="00B8682D"/>
    <w:rsid w:val="00BA570B"/>
    <w:rsid w:val="00BC291C"/>
    <w:rsid w:val="00BD1439"/>
    <w:rsid w:val="00BD233C"/>
    <w:rsid w:val="00BE0EB9"/>
    <w:rsid w:val="00BF3652"/>
    <w:rsid w:val="00C20D32"/>
    <w:rsid w:val="00C22820"/>
    <w:rsid w:val="00C83A26"/>
    <w:rsid w:val="00CA0E45"/>
    <w:rsid w:val="00CC2C27"/>
    <w:rsid w:val="00CD3DB5"/>
    <w:rsid w:val="00CE29B1"/>
    <w:rsid w:val="00D719D4"/>
    <w:rsid w:val="00DF3B7C"/>
    <w:rsid w:val="00E30090"/>
    <w:rsid w:val="00E469B5"/>
    <w:rsid w:val="00E90642"/>
    <w:rsid w:val="00E97EC1"/>
    <w:rsid w:val="00F22976"/>
    <w:rsid w:val="00F46DF3"/>
    <w:rsid w:val="00F64ADA"/>
    <w:rsid w:val="00F65145"/>
    <w:rsid w:val="00FE25E2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C0D3-C97E-4704-970B-F72C676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30090"/>
    <w:pPr>
      <w:keepNext/>
      <w:numPr>
        <w:numId w:val="1"/>
      </w:numPr>
      <w:outlineLvl w:val="0"/>
    </w:pPr>
    <w:rPr>
      <w:rFonts w:eastAsia="Arial Unicode MS"/>
      <w:i/>
      <w:iCs/>
      <w:sz w:val="32"/>
    </w:rPr>
  </w:style>
  <w:style w:type="paragraph" w:styleId="Titre2">
    <w:name w:val="heading 2"/>
    <w:basedOn w:val="Normal"/>
    <w:next w:val="Normal"/>
    <w:link w:val="Titre2Car"/>
    <w:qFormat/>
    <w:rsid w:val="00E30090"/>
    <w:pPr>
      <w:keepNext/>
      <w:numPr>
        <w:ilvl w:val="1"/>
        <w:numId w:val="1"/>
      </w:numPr>
      <w:outlineLvl w:val="1"/>
    </w:pPr>
    <w:rPr>
      <w:rFonts w:eastAsia="Arial Unicode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0090"/>
    <w:rPr>
      <w:rFonts w:ascii="Times New Roman" w:eastAsia="Arial Unicode MS" w:hAnsi="Times New Roman" w:cs="Times New Roman"/>
      <w:i/>
      <w:iCs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E30090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1366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E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9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-socio-culturel-de-brignou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e-socio-culturel-de-brignou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1@csc-brignoud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049C-A3CD-45E2-9FDB-7849182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Julie BETTAS-REGALIN</cp:lastModifiedBy>
  <cp:revision>2</cp:revision>
  <cp:lastPrinted>2019-11-18T13:15:00Z</cp:lastPrinted>
  <dcterms:created xsi:type="dcterms:W3CDTF">2022-09-14T08:59:00Z</dcterms:created>
  <dcterms:modified xsi:type="dcterms:W3CDTF">2022-09-14T08:59:00Z</dcterms:modified>
</cp:coreProperties>
</file>